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71E4" w14:textId="760443D7" w:rsidR="00772922" w:rsidRPr="002A2B7A" w:rsidRDefault="00772922" w:rsidP="00B9387E">
      <w:pPr>
        <w:bidi/>
        <w:ind w:left="2160"/>
        <w:rPr>
          <w:rFonts w:ascii="Calibri" w:hAnsi="Calibri" w:cs="Calibri"/>
          <w:b/>
          <w:bCs/>
          <w:sz w:val="28"/>
          <w:szCs w:val="28"/>
          <w:lang w:bidi="fa-IR"/>
        </w:rPr>
      </w:pPr>
      <w:r w:rsidRPr="002A2B7A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فرم </w:t>
      </w:r>
      <w:r w:rsidR="006766A4" w:rsidRPr="002A2B7A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اعلام </w:t>
      </w:r>
      <w:r w:rsidRPr="002A2B7A">
        <w:rPr>
          <w:rFonts w:ascii="Calibri" w:hAnsi="Calibri" w:cs="Calibri"/>
          <w:b/>
          <w:bCs/>
          <w:sz w:val="28"/>
          <w:szCs w:val="28"/>
          <w:rtl/>
          <w:lang w:bidi="fa-IR"/>
        </w:rPr>
        <w:t>عدم رضا</w:t>
      </w:r>
      <w:r w:rsidRPr="002A2B7A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 w:hint="eastAsia"/>
          <w:b/>
          <w:bCs/>
          <w:sz w:val="28"/>
          <w:szCs w:val="28"/>
          <w:rtl/>
          <w:lang w:bidi="fa-IR"/>
        </w:rPr>
        <w:t>ت</w:t>
      </w:r>
      <w:r w:rsidRPr="002A2B7A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</w:t>
      </w:r>
      <w:r w:rsidRPr="002A2B7A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 w:hint="eastAsia"/>
          <w:b/>
          <w:bCs/>
          <w:sz w:val="28"/>
          <w:szCs w:val="28"/>
          <w:rtl/>
          <w:lang w:bidi="fa-IR"/>
        </w:rPr>
        <w:t>ا</w:t>
      </w:r>
      <w:r w:rsidRPr="002A2B7A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درخواست </w:t>
      </w:r>
      <w:r w:rsidR="00B9387E" w:rsidRPr="002A2B7A">
        <w:rPr>
          <w:rFonts w:ascii="Calibri" w:hAnsi="Calibri" w:cs="Calibri"/>
          <w:b/>
          <w:bCs/>
          <w:sz w:val="28"/>
          <w:szCs w:val="28"/>
          <w:rtl/>
          <w:lang w:bidi="fa-IR"/>
        </w:rPr>
        <w:t>تجد</w:t>
      </w:r>
      <w:r w:rsidR="00B9387E" w:rsidRPr="002A2B7A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>ی</w:t>
      </w:r>
      <w:r w:rsidR="00B9387E" w:rsidRPr="002A2B7A">
        <w:rPr>
          <w:rFonts w:ascii="Calibri" w:hAnsi="Calibri" w:cs="Calibri" w:hint="eastAsia"/>
          <w:b/>
          <w:bCs/>
          <w:sz w:val="28"/>
          <w:szCs w:val="28"/>
          <w:rtl/>
          <w:lang w:bidi="fa-IR"/>
        </w:rPr>
        <w:t>دنظر</w:t>
      </w:r>
      <w:r w:rsidRPr="002A2B7A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از </w:t>
      </w:r>
      <w:r w:rsidR="00B9387E" w:rsidRPr="002A2B7A">
        <w:rPr>
          <w:rFonts w:ascii="Calibri" w:hAnsi="Calibri" w:cs="Calibri"/>
          <w:b/>
          <w:bCs/>
          <w:sz w:val="28"/>
          <w:szCs w:val="28"/>
          <w:rtl/>
          <w:lang w:bidi="fa-IR"/>
        </w:rPr>
        <w:t>سو</w:t>
      </w:r>
      <w:r w:rsidR="00B9387E" w:rsidRPr="002A2B7A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>ی</w:t>
      </w:r>
      <w:r w:rsidR="00B9387E" w:rsidRPr="002A2B7A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مراجعه‌کننده</w:t>
      </w:r>
    </w:p>
    <w:p w14:paraId="150467C1" w14:textId="77777777" w:rsidR="006C0708" w:rsidRPr="002A2B7A" w:rsidRDefault="006C0708" w:rsidP="006C0708">
      <w:pPr>
        <w:bidi/>
        <w:rPr>
          <w:rFonts w:ascii="Calibri" w:hAnsi="Calibri" w:cs="Calibri"/>
          <w:sz w:val="24"/>
          <w:szCs w:val="24"/>
          <w:lang w:bidi="fa-IR"/>
        </w:rPr>
      </w:pPr>
    </w:p>
    <w:p w14:paraId="275D1957" w14:textId="7A726095" w:rsidR="006C0708" w:rsidRPr="002A2B7A" w:rsidRDefault="00EB5DDB" w:rsidP="0025564C">
      <w:pPr>
        <w:bidi/>
        <w:rPr>
          <w:rFonts w:ascii="Calibri" w:hAnsi="Calibri" w:cs="Calibri"/>
          <w:sz w:val="28"/>
          <w:szCs w:val="28"/>
          <w:lang w:bidi="fa-IR"/>
        </w:rPr>
      </w:pPr>
      <w:r w:rsidRPr="002A2B7A">
        <w:rPr>
          <w:rFonts w:ascii="Calibri" w:hAnsi="Calibri" w:cs="Calibri" w:hint="eastAsia"/>
          <w:b/>
          <w:bCs/>
          <w:spacing w:val="-4"/>
          <w:sz w:val="28"/>
          <w:szCs w:val="28"/>
          <w:u w:val="single"/>
          <w:rtl/>
          <w:lang w:bidi="fa-IR"/>
        </w:rPr>
        <w:t>ما</w:t>
      </w:r>
      <w:r w:rsidRPr="002A2B7A">
        <w:rPr>
          <w:rFonts w:ascii="Calibri" w:hAnsi="Calibri" w:cs="Calibri"/>
          <w:b/>
          <w:bCs/>
          <w:spacing w:val="-4"/>
          <w:sz w:val="28"/>
          <w:szCs w:val="28"/>
          <w:u w:val="single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b/>
          <w:bCs/>
          <w:spacing w:val="-4"/>
          <w:sz w:val="28"/>
          <w:szCs w:val="28"/>
          <w:u w:val="single"/>
          <w:rtl/>
          <w:lang w:bidi="fa-IR"/>
        </w:rPr>
        <w:t>با</w:t>
      </w:r>
      <w:r w:rsidRPr="002A2B7A">
        <w:rPr>
          <w:rFonts w:ascii="Calibri" w:hAnsi="Calibri" w:cs="Calibri" w:hint="cs"/>
          <w:b/>
          <w:bCs/>
          <w:spacing w:val="-4"/>
          <w:sz w:val="28"/>
          <w:szCs w:val="28"/>
          <w:u w:val="single"/>
          <w:rtl/>
          <w:lang w:bidi="fa-IR"/>
        </w:rPr>
        <w:t>ی</w:t>
      </w:r>
      <w:r w:rsidRPr="002A2B7A">
        <w:rPr>
          <w:rFonts w:ascii="Calibri" w:hAnsi="Calibri" w:cs="Calibri" w:hint="eastAsia"/>
          <w:b/>
          <w:bCs/>
          <w:spacing w:val="-4"/>
          <w:sz w:val="28"/>
          <w:szCs w:val="28"/>
          <w:u w:val="single"/>
          <w:rtl/>
          <w:lang w:bidi="fa-IR"/>
        </w:rPr>
        <w:t>د</w:t>
      </w:r>
      <w:r w:rsidRPr="002A2B7A">
        <w:rPr>
          <w:rFonts w:ascii="Calibri" w:hAnsi="Calibri" w:cs="Calibri"/>
          <w:b/>
          <w:bCs/>
          <w:spacing w:val="-4"/>
          <w:sz w:val="28"/>
          <w:szCs w:val="28"/>
          <w:u w:val="single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b/>
          <w:bCs/>
          <w:spacing w:val="-4"/>
          <w:sz w:val="28"/>
          <w:szCs w:val="28"/>
          <w:u w:val="single"/>
          <w:rtl/>
          <w:lang w:bidi="fa-IR"/>
        </w:rPr>
        <w:t>بتوان</w:t>
      </w:r>
      <w:r w:rsidRPr="002A2B7A">
        <w:rPr>
          <w:rFonts w:ascii="Calibri" w:hAnsi="Calibri" w:cs="Calibri" w:hint="cs"/>
          <w:b/>
          <w:bCs/>
          <w:spacing w:val="-4"/>
          <w:sz w:val="28"/>
          <w:szCs w:val="28"/>
          <w:u w:val="single"/>
          <w:rtl/>
          <w:lang w:bidi="fa-IR"/>
        </w:rPr>
        <w:t>ی</w:t>
      </w:r>
      <w:r w:rsidRPr="002A2B7A">
        <w:rPr>
          <w:rFonts w:ascii="Calibri" w:hAnsi="Calibri" w:cs="Calibri" w:hint="eastAsia"/>
          <w:b/>
          <w:bCs/>
          <w:spacing w:val="-4"/>
          <w:sz w:val="28"/>
          <w:szCs w:val="28"/>
          <w:u w:val="single"/>
          <w:rtl/>
          <w:lang w:bidi="fa-IR"/>
        </w:rPr>
        <w:t>م</w:t>
      </w:r>
      <w:r w:rsidRPr="002A2B7A">
        <w:rPr>
          <w:rFonts w:ascii="Calibri" w:hAnsi="Calibri" w:cs="Calibri"/>
          <w:b/>
          <w:bCs/>
          <w:spacing w:val="-4"/>
          <w:sz w:val="28"/>
          <w:szCs w:val="28"/>
          <w:u w:val="single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b/>
          <w:bCs/>
          <w:spacing w:val="-4"/>
          <w:sz w:val="28"/>
          <w:szCs w:val="28"/>
          <w:u w:val="single"/>
          <w:rtl/>
          <w:lang w:bidi="fa-IR"/>
        </w:rPr>
        <w:t>با</w:t>
      </w:r>
      <w:r w:rsidRPr="002A2B7A">
        <w:rPr>
          <w:rFonts w:ascii="Calibri" w:hAnsi="Calibri" w:cs="Calibri"/>
          <w:b/>
          <w:bCs/>
          <w:spacing w:val="-4"/>
          <w:sz w:val="28"/>
          <w:szCs w:val="28"/>
          <w:u w:val="single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b/>
          <w:bCs/>
          <w:spacing w:val="-4"/>
          <w:sz w:val="28"/>
          <w:szCs w:val="28"/>
          <w:u w:val="single"/>
          <w:rtl/>
          <w:lang w:bidi="fa-IR"/>
        </w:rPr>
        <w:t>شما</w:t>
      </w:r>
      <w:r w:rsidRPr="002A2B7A">
        <w:rPr>
          <w:rFonts w:ascii="Calibri" w:hAnsi="Calibri" w:cs="Calibri"/>
          <w:b/>
          <w:bCs/>
          <w:spacing w:val="-4"/>
          <w:sz w:val="28"/>
          <w:szCs w:val="28"/>
          <w:u w:val="single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b/>
          <w:bCs/>
          <w:spacing w:val="-4"/>
          <w:sz w:val="28"/>
          <w:szCs w:val="28"/>
          <w:u w:val="single"/>
          <w:rtl/>
          <w:lang w:bidi="fa-IR"/>
        </w:rPr>
        <w:t>تماس</w:t>
      </w:r>
      <w:r w:rsidRPr="002A2B7A">
        <w:rPr>
          <w:rFonts w:ascii="Calibri" w:hAnsi="Calibri" w:cs="Calibri"/>
          <w:b/>
          <w:bCs/>
          <w:spacing w:val="-4"/>
          <w:sz w:val="28"/>
          <w:szCs w:val="28"/>
          <w:u w:val="single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b/>
          <w:bCs/>
          <w:spacing w:val="-4"/>
          <w:sz w:val="28"/>
          <w:szCs w:val="28"/>
          <w:u w:val="single"/>
          <w:rtl/>
          <w:lang w:bidi="fa-IR"/>
        </w:rPr>
        <w:t>بگ</w:t>
      </w:r>
      <w:r w:rsidRPr="002A2B7A">
        <w:rPr>
          <w:rFonts w:ascii="Calibri" w:hAnsi="Calibri" w:cs="Calibri" w:hint="cs"/>
          <w:b/>
          <w:bCs/>
          <w:spacing w:val="-4"/>
          <w:sz w:val="28"/>
          <w:szCs w:val="28"/>
          <w:u w:val="single"/>
          <w:rtl/>
          <w:lang w:bidi="fa-IR"/>
        </w:rPr>
        <w:t>ی</w:t>
      </w:r>
      <w:r w:rsidRPr="002A2B7A">
        <w:rPr>
          <w:rFonts w:ascii="Calibri" w:hAnsi="Calibri" w:cs="Calibri" w:hint="eastAsia"/>
          <w:b/>
          <w:bCs/>
          <w:spacing w:val="-4"/>
          <w:sz w:val="28"/>
          <w:szCs w:val="28"/>
          <w:u w:val="single"/>
          <w:rtl/>
          <w:lang w:bidi="fa-IR"/>
        </w:rPr>
        <w:t>ر</w:t>
      </w:r>
      <w:r w:rsidRPr="002A2B7A">
        <w:rPr>
          <w:rFonts w:ascii="Calibri" w:hAnsi="Calibri" w:cs="Calibri" w:hint="cs"/>
          <w:b/>
          <w:bCs/>
          <w:spacing w:val="-4"/>
          <w:sz w:val="28"/>
          <w:szCs w:val="28"/>
          <w:u w:val="single"/>
          <w:rtl/>
          <w:lang w:bidi="fa-IR"/>
        </w:rPr>
        <w:t>ی</w:t>
      </w:r>
      <w:r w:rsidRPr="002A2B7A">
        <w:rPr>
          <w:rFonts w:ascii="Calibri" w:hAnsi="Calibri" w:cs="Calibri" w:hint="eastAsia"/>
          <w:b/>
          <w:bCs/>
          <w:spacing w:val="-4"/>
          <w:sz w:val="28"/>
          <w:szCs w:val="28"/>
          <w:u w:val="single"/>
          <w:rtl/>
          <w:lang w:bidi="fa-IR"/>
        </w:rPr>
        <w:t>م</w:t>
      </w:r>
      <w:r w:rsidRPr="002A2B7A">
        <w:rPr>
          <w:rFonts w:ascii="Calibri" w:hAnsi="Calibri" w:cs="Calibri"/>
          <w:b/>
          <w:bCs/>
          <w:spacing w:val="-4"/>
          <w:sz w:val="28"/>
          <w:szCs w:val="28"/>
          <w:u w:val="single"/>
          <w:rtl/>
          <w:lang w:bidi="fa-IR"/>
        </w:rPr>
        <w:t>.</w:t>
      </w:r>
      <w:r w:rsidRPr="002A2B7A">
        <w:rPr>
          <w:rFonts w:ascii="Calibri" w:hAnsi="Calibri" w:cs="Calibri"/>
          <w:spacing w:val="-4"/>
          <w:sz w:val="28"/>
          <w:szCs w:val="28"/>
          <w:rtl/>
          <w:lang w:bidi="fa-IR"/>
        </w:rPr>
        <w:t xml:space="preserve"> </w:t>
      </w:r>
      <w:r w:rsidR="006C0708" w:rsidRPr="002A2B7A">
        <w:rPr>
          <w:rFonts w:ascii="Calibri" w:hAnsi="Calibri" w:cs="Calibri"/>
          <w:i/>
          <w:iCs/>
          <w:spacing w:val="-4"/>
          <w:sz w:val="28"/>
          <w:szCs w:val="28"/>
          <w:rtl/>
          <w:lang w:bidi="fa-IR"/>
        </w:rPr>
        <w:t xml:space="preserve">لطفاً </w:t>
      </w:r>
      <w:r w:rsidR="006766A4" w:rsidRPr="002A2B7A">
        <w:rPr>
          <w:rFonts w:ascii="Calibri" w:hAnsi="Calibri" w:cs="Calibri"/>
          <w:i/>
          <w:iCs/>
          <w:spacing w:val="-4"/>
          <w:sz w:val="28"/>
          <w:szCs w:val="28"/>
          <w:rtl/>
          <w:lang w:bidi="fa-IR"/>
        </w:rPr>
        <w:t>اطلاعات</w:t>
      </w:r>
      <w:r w:rsidR="006766A4" w:rsidRPr="002A2B7A">
        <w:rPr>
          <w:rFonts w:ascii="Calibri" w:hAnsi="Calibri" w:cs="Calibri" w:hint="cs"/>
          <w:i/>
          <w:iCs/>
          <w:spacing w:val="-4"/>
          <w:sz w:val="28"/>
          <w:szCs w:val="28"/>
          <w:rtl/>
          <w:lang w:bidi="fa-IR"/>
        </w:rPr>
        <w:t>ی</w:t>
      </w:r>
      <w:r w:rsidR="006766A4" w:rsidRPr="002A2B7A">
        <w:rPr>
          <w:rFonts w:ascii="Calibri" w:hAnsi="Calibri" w:cs="Calibri"/>
          <w:i/>
          <w:iCs/>
          <w:spacing w:val="-4"/>
          <w:sz w:val="28"/>
          <w:szCs w:val="28"/>
          <w:rtl/>
          <w:lang w:bidi="fa-IR"/>
        </w:rPr>
        <w:t xml:space="preserve"> </w:t>
      </w:r>
      <w:r w:rsidR="006C0708" w:rsidRPr="002A2B7A">
        <w:rPr>
          <w:rFonts w:ascii="Calibri" w:hAnsi="Calibri" w:cs="Calibri"/>
          <w:i/>
          <w:iCs/>
          <w:spacing w:val="-4"/>
          <w:sz w:val="28"/>
          <w:szCs w:val="28"/>
          <w:rtl/>
          <w:lang w:bidi="fa-IR"/>
        </w:rPr>
        <w:t>ارائه کن</w:t>
      </w:r>
      <w:r w:rsidR="006C0708" w:rsidRPr="002A2B7A">
        <w:rPr>
          <w:rFonts w:ascii="Calibri" w:hAnsi="Calibri" w:cs="Calibri" w:hint="cs"/>
          <w:i/>
          <w:iCs/>
          <w:spacing w:val="-4"/>
          <w:sz w:val="28"/>
          <w:szCs w:val="28"/>
          <w:rtl/>
          <w:lang w:bidi="fa-IR"/>
        </w:rPr>
        <w:t>ی</w:t>
      </w:r>
      <w:r w:rsidR="006C0708" w:rsidRPr="002A2B7A">
        <w:rPr>
          <w:rFonts w:ascii="Calibri" w:hAnsi="Calibri" w:cs="Calibri" w:hint="eastAsia"/>
          <w:i/>
          <w:iCs/>
          <w:spacing w:val="-4"/>
          <w:sz w:val="28"/>
          <w:szCs w:val="28"/>
          <w:rtl/>
          <w:lang w:bidi="fa-IR"/>
        </w:rPr>
        <w:t>د</w:t>
      </w:r>
      <w:r w:rsidR="006C0708" w:rsidRPr="002A2B7A">
        <w:rPr>
          <w:rFonts w:ascii="Calibri" w:hAnsi="Calibri" w:cs="Calibri"/>
          <w:i/>
          <w:iCs/>
          <w:spacing w:val="-4"/>
          <w:sz w:val="28"/>
          <w:szCs w:val="28"/>
          <w:rtl/>
          <w:lang w:bidi="fa-IR"/>
        </w:rPr>
        <w:t xml:space="preserve"> که بتوان</w:t>
      </w:r>
      <w:r w:rsidR="006C0708" w:rsidRPr="002A2B7A">
        <w:rPr>
          <w:rFonts w:ascii="Calibri" w:hAnsi="Calibri" w:cs="Calibri" w:hint="cs"/>
          <w:i/>
          <w:iCs/>
          <w:spacing w:val="-4"/>
          <w:sz w:val="28"/>
          <w:szCs w:val="28"/>
          <w:rtl/>
          <w:lang w:bidi="fa-IR"/>
        </w:rPr>
        <w:t>ی</w:t>
      </w:r>
      <w:r w:rsidR="006C0708" w:rsidRPr="002A2B7A">
        <w:rPr>
          <w:rFonts w:ascii="Calibri" w:hAnsi="Calibri" w:cs="Calibri" w:hint="eastAsia"/>
          <w:i/>
          <w:iCs/>
          <w:spacing w:val="-4"/>
          <w:sz w:val="28"/>
          <w:szCs w:val="28"/>
          <w:rtl/>
          <w:lang w:bidi="fa-IR"/>
        </w:rPr>
        <w:t>م</w:t>
      </w:r>
      <w:r w:rsidR="006C0708" w:rsidRPr="002A2B7A">
        <w:rPr>
          <w:rFonts w:ascii="Calibri" w:hAnsi="Calibri" w:cs="Calibri"/>
          <w:i/>
          <w:iCs/>
          <w:spacing w:val="-4"/>
          <w:sz w:val="28"/>
          <w:szCs w:val="28"/>
          <w:rtl/>
          <w:lang w:bidi="fa-IR"/>
        </w:rPr>
        <w:t xml:space="preserve"> به راحت</w:t>
      </w:r>
      <w:r w:rsidR="006C0708" w:rsidRPr="002A2B7A">
        <w:rPr>
          <w:rFonts w:ascii="Calibri" w:hAnsi="Calibri" w:cs="Calibri" w:hint="cs"/>
          <w:i/>
          <w:iCs/>
          <w:spacing w:val="-4"/>
          <w:sz w:val="28"/>
          <w:szCs w:val="28"/>
          <w:rtl/>
          <w:lang w:bidi="fa-IR"/>
        </w:rPr>
        <w:t>ی</w:t>
      </w:r>
      <w:r w:rsidR="006C0708" w:rsidRPr="002A2B7A">
        <w:rPr>
          <w:rFonts w:ascii="Calibri" w:hAnsi="Calibri" w:cs="Calibri"/>
          <w:i/>
          <w:iCs/>
          <w:spacing w:val="-4"/>
          <w:sz w:val="28"/>
          <w:szCs w:val="28"/>
          <w:rtl/>
          <w:lang w:bidi="fa-IR"/>
        </w:rPr>
        <w:t xml:space="preserve"> حت</w:t>
      </w:r>
      <w:r w:rsidR="006C0708" w:rsidRPr="002A2B7A">
        <w:rPr>
          <w:rFonts w:ascii="Calibri" w:hAnsi="Calibri" w:cs="Calibri" w:hint="cs"/>
          <w:i/>
          <w:iCs/>
          <w:spacing w:val="-4"/>
          <w:sz w:val="28"/>
          <w:szCs w:val="28"/>
          <w:rtl/>
          <w:lang w:bidi="fa-IR"/>
        </w:rPr>
        <w:t>ی</w:t>
      </w:r>
      <w:r w:rsidR="006C0708" w:rsidRPr="002A2B7A">
        <w:rPr>
          <w:rFonts w:ascii="Calibri" w:hAnsi="Calibri" w:cs="Calibri"/>
          <w:i/>
          <w:iCs/>
          <w:spacing w:val="-4"/>
          <w:sz w:val="28"/>
          <w:szCs w:val="28"/>
          <w:rtl/>
          <w:lang w:bidi="fa-IR"/>
        </w:rPr>
        <w:t xml:space="preserve"> بعد از خروج از ا</w:t>
      </w:r>
      <w:r w:rsidR="006C0708" w:rsidRPr="002A2B7A">
        <w:rPr>
          <w:rFonts w:ascii="Calibri" w:hAnsi="Calibri" w:cs="Calibri" w:hint="cs"/>
          <w:i/>
          <w:iCs/>
          <w:spacing w:val="-4"/>
          <w:sz w:val="28"/>
          <w:szCs w:val="28"/>
          <w:rtl/>
          <w:lang w:bidi="fa-IR"/>
        </w:rPr>
        <w:t>ی</w:t>
      </w:r>
      <w:r w:rsidR="006C0708" w:rsidRPr="002A2B7A">
        <w:rPr>
          <w:rFonts w:ascii="Calibri" w:hAnsi="Calibri" w:cs="Calibri" w:hint="eastAsia"/>
          <w:i/>
          <w:iCs/>
          <w:spacing w:val="-4"/>
          <w:sz w:val="28"/>
          <w:szCs w:val="28"/>
          <w:rtl/>
          <w:lang w:bidi="fa-IR"/>
        </w:rPr>
        <w:t>ن</w:t>
      </w:r>
      <w:r w:rsidR="006C0708" w:rsidRPr="002A2B7A">
        <w:rPr>
          <w:rFonts w:ascii="Calibri" w:hAnsi="Calibri" w:cs="Calibri"/>
          <w:i/>
          <w:iCs/>
          <w:spacing w:val="-4"/>
          <w:sz w:val="28"/>
          <w:szCs w:val="28"/>
          <w:rtl/>
          <w:lang w:bidi="fa-IR"/>
        </w:rPr>
        <w:t xml:space="preserve"> مرکز </w:t>
      </w:r>
      <w:r w:rsidR="006766A4" w:rsidRPr="002A2B7A">
        <w:rPr>
          <w:rFonts w:ascii="Calibri" w:hAnsi="Calibri" w:cs="Calibri"/>
          <w:i/>
          <w:iCs/>
          <w:spacing w:val="-4"/>
          <w:sz w:val="28"/>
          <w:szCs w:val="28"/>
          <w:rtl/>
          <w:lang w:bidi="fa-IR"/>
        </w:rPr>
        <w:t>بتوان</w:t>
      </w:r>
      <w:r w:rsidR="006766A4" w:rsidRPr="002A2B7A">
        <w:rPr>
          <w:rFonts w:ascii="Calibri" w:hAnsi="Calibri" w:cs="Calibri" w:hint="cs"/>
          <w:i/>
          <w:iCs/>
          <w:spacing w:val="-4"/>
          <w:sz w:val="28"/>
          <w:szCs w:val="28"/>
          <w:rtl/>
          <w:lang w:bidi="fa-IR"/>
        </w:rPr>
        <w:t>ی</w:t>
      </w:r>
      <w:r w:rsidR="006766A4" w:rsidRPr="002A2B7A">
        <w:rPr>
          <w:rFonts w:ascii="Calibri" w:hAnsi="Calibri" w:cs="Calibri" w:hint="eastAsia"/>
          <w:i/>
          <w:iCs/>
          <w:spacing w:val="-4"/>
          <w:sz w:val="28"/>
          <w:szCs w:val="28"/>
          <w:rtl/>
          <w:lang w:bidi="fa-IR"/>
        </w:rPr>
        <w:t>م</w:t>
      </w:r>
      <w:r w:rsidR="006766A4" w:rsidRPr="002A2B7A">
        <w:rPr>
          <w:rFonts w:ascii="Calibri" w:hAnsi="Calibri" w:cs="Calibri"/>
          <w:i/>
          <w:iCs/>
          <w:spacing w:val="-4"/>
          <w:sz w:val="28"/>
          <w:szCs w:val="28"/>
          <w:rtl/>
          <w:lang w:bidi="fa-IR"/>
        </w:rPr>
        <w:t xml:space="preserve"> </w:t>
      </w:r>
      <w:r w:rsidR="006C0708" w:rsidRPr="002A2B7A">
        <w:rPr>
          <w:rFonts w:ascii="Calibri" w:hAnsi="Calibri" w:cs="Calibri"/>
          <w:i/>
          <w:iCs/>
          <w:spacing w:val="-4"/>
          <w:sz w:val="28"/>
          <w:szCs w:val="28"/>
          <w:rtl/>
          <w:lang w:bidi="fa-IR"/>
        </w:rPr>
        <w:t>با</w:t>
      </w:r>
      <w:r w:rsidR="0025564C" w:rsidRPr="002A2B7A">
        <w:rPr>
          <w:rFonts w:ascii="Calibri" w:hAnsi="Calibri" w:cs="Calibri"/>
          <w:i/>
          <w:iCs/>
          <w:spacing w:val="-4"/>
          <w:sz w:val="28"/>
          <w:szCs w:val="28"/>
          <w:lang w:bidi="fa-IR"/>
        </w:rPr>
        <w:t xml:space="preserve"> </w:t>
      </w:r>
      <w:r w:rsidR="0025564C" w:rsidRPr="002A2B7A">
        <w:rPr>
          <w:rFonts w:ascii="Calibri" w:hAnsi="Calibri" w:cs="Calibri"/>
          <w:i/>
          <w:iCs/>
          <w:spacing w:val="-4"/>
          <w:sz w:val="28"/>
          <w:szCs w:val="28"/>
          <w:lang w:bidi="fa-IR"/>
        </w:rPr>
        <w:br/>
      </w:r>
      <w:r w:rsidR="006C0708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>با شما تماس بگ</w:t>
      </w:r>
      <w:r w:rsidR="006C0708"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="006C0708" w:rsidRPr="002A2B7A">
        <w:rPr>
          <w:rFonts w:ascii="Calibri" w:hAnsi="Calibri" w:cs="Calibri" w:hint="eastAsia"/>
          <w:i/>
          <w:iCs/>
          <w:sz w:val="28"/>
          <w:szCs w:val="28"/>
          <w:rtl/>
          <w:lang w:bidi="fa-IR"/>
        </w:rPr>
        <w:t>ر</w:t>
      </w:r>
      <w:r w:rsidR="006C0708"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="006C0708" w:rsidRPr="002A2B7A">
        <w:rPr>
          <w:rFonts w:ascii="Calibri" w:hAnsi="Calibri" w:cs="Calibri" w:hint="eastAsia"/>
          <w:i/>
          <w:iCs/>
          <w:sz w:val="28"/>
          <w:szCs w:val="28"/>
          <w:rtl/>
          <w:lang w:bidi="fa-IR"/>
        </w:rPr>
        <w:t>م</w:t>
      </w:r>
      <w:r w:rsidR="006C0708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>.</w:t>
      </w:r>
    </w:p>
    <w:p w14:paraId="7CA92DBF" w14:textId="77777777" w:rsidR="003B234F" w:rsidRPr="002A2B7A" w:rsidRDefault="003B234F" w:rsidP="003B234F">
      <w:pPr>
        <w:bidi/>
        <w:rPr>
          <w:rFonts w:ascii="Calibri" w:hAnsi="Calibri" w:cs="Calibri"/>
          <w:sz w:val="24"/>
          <w:szCs w:val="24"/>
          <w:lang w:bidi="fa-IR"/>
        </w:rPr>
      </w:pPr>
    </w:p>
    <w:p w14:paraId="293EE0F6" w14:textId="59C05E2F" w:rsidR="00896F59" w:rsidRPr="002A2B7A" w:rsidRDefault="003B234F" w:rsidP="003B234F">
      <w:pPr>
        <w:bidi/>
        <w:rPr>
          <w:rFonts w:ascii="Calibri" w:hAnsi="Calibri" w:cs="Calibri"/>
          <w:sz w:val="24"/>
          <w:szCs w:val="24"/>
          <w:lang w:bidi="fa-IR"/>
        </w:rPr>
      </w:pPr>
      <w:r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>نام</w:t>
      </w:r>
      <w:r w:rsidR="00A36D47" w:rsidRPr="002A2B7A">
        <w:rPr>
          <w:rFonts w:ascii="Calibri" w:hAnsi="Calibri" w:cs="Calibri"/>
          <w:i/>
          <w:iCs/>
          <w:lang w:bidi="fa-IR"/>
        </w:rPr>
        <w:t>:</w:t>
      </w:r>
      <w:r w:rsidR="00A36D47" w:rsidRPr="002A2B7A">
        <w:rPr>
          <w:rFonts w:ascii="Calibri" w:hAnsi="Calibri" w:cs="Calibri"/>
          <w:spacing w:val="-3"/>
          <w:u w:val="thick"/>
          <w:rtl/>
          <w:lang w:bidi="fa-IR"/>
        </w:rPr>
        <w:t xml:space="preserve"> </w:t>
      </w:r>
      <w:r w:rsidR="00A36D47" w:rsidRPr="002A2B7A">
        <w:rPr>
          <w:rFonts w:ascii="Calibri" w:hAnsi="Calibri" w:cs="Calibri"/>
          <w:u w:val="thick"/>
          <w:rtl/>
          <w:lang w:bidi="fa-IR"/>
        </w:rPr>
        <w:t xml:space="preserve">                                                        </w:t>
      </w:r>
      <w:r w:rsidR="008F17C1" w:rsidRPr="002A2B7A">
        <w:rPr>
          <w:rFonts w:ascii="Calibri" w:hAnsi="Calibri" w:cs="Calibri"/>
          <w:u w:val="thick"/>
          <w:lang w:bidi="fa-IR"/>
        </w:rPr>
        <w:t xml:space="preserve">                        </w:t>
      </w:r>
      <w:r w:rsidR="00A36D47" w:rsidRPr="002A2B7A">
        <w:rPr>
          <w:rFonts w:ascii="Calibri" w:hAnsi="Calibri" w:cs="Calibri"/>
          <w:u w:val="thick"/>
          <w:rtl/>
          <w:lang w:bidi="fa-IR"/>
        </w:rPr>
        <w:t xml:space="preserve">                                                                                             </w:t>
      </w:r>
    </w:p>
    <w:p w14:paraId="2E213CDD" w14:textId="77777777" w:rsidR="003A3B2B" w:rsidRPr="002A2B7A" w:rsidRDefault="003A3B2B" w:rsidP="003A3B2B">
      <w:pPr>
        <w:bidi/>
        <w:rPr>
          <w:rFonts w:ascii="Calibri" w:hAnsi="Calibri" w:cs="Calibri"/>
          <w:sz w:val="24"/>
          <w:szCs w:val="24"/>
          <w:lang w:bidi="fa-IR"/>
        </w:rPr>
      </w:pPr>
    </w:p>
    <w:p w14:paraId="1B7CA233" w14:textId="0A27AAAE" w:rsidR="00EF5FEF" w:rsidRPr="002A2B7A" w:rsidRDefault="003A3B2B" w:rsidP="00EF5FEF">
      <w:pPr>
        <w:bidi/>
        <w:rPr>
          <w:rFonts w:ascii="Calibri" w:hAnsi="Calibri" w:cs="Calibri"/>
          <w:sz w:val="24"/>
          <w:szCs w:val="24"/>
          <w:lang w:bidi="fa-IR"/>
        </w:rPr>
      </w:pPr>
      <w:r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>آدرس</w:t>
      </w:r>
      <w:r w:rsidR="00A36D47" w:rsidRPr="002A2B7A">
        <w:rPr>
          <w:rFonts w:ascii="Calibri" w:hAnsi="Calibri" w:cs="Calibri"/>
          <w:i/>
          <w:iCs/>
          <w:spacing w:val="-15"/>
          <w:lang w:bidi="fa-IR"/>
        </w:rPr>
        <w:t>:</w:t>
      </w:r>
      <w:r w:rsidR="00A36D47" w:rsidRPr="002A2B7A">
        <w:rPr>
          <w:rFonts w:ascii="Calibri" w:hAnsi="Calibri" w:cs="Calibri"/>
          <w:spacing w:val="-14"/>
          <w:u w:val="thick"/>
          <w:rtl/>
          <w:lang w:bidi="fa-IR"/>
        </w:rPr>
        <w:t xml:space="preserve"> </w:t>
      </w:r>
      <w:r w:rsidR="00A36D47" w:rsidRPr="002A2B7A">
        <w:rPr>
          <w:rFonts w:ascii="Calibri" w:hAnsi="Calibri" w:cs="Calibri"/>
          <w:u w:val="thick"/>
          <w:rtl/>
          <w:lang w:bidi="fa-IR"/>
        </w:rPr>
        <w:t xml:space="preserve">                                                  </w:t>
      </w:r>
      <w:r w:rsidRPr="002A2B7A">
        <w:rPr>
          <w:rFonts w:ascii="Calibri" w:hAnsi="Calibri" w:cs="Calibri"/>
          <w:u w:val="thick"/>
          <w:lang w:bidi="fa-IR"/>
        </w:rPr>
        <w:t xml:space="preserve">                         </w:t>
      </w:r>
      <w:r w:rsidR="00A36D47" w:rsidRPr="002A2B7A">
        <w:rPr>
          <w:rFonts w:ascii="Calibri" w:hAnsi="Calibri" w:cs="Calibri"/>
          <w:u w:val="thick"/>
          <w:rtl/>
          <w:lang w:bidi="fa-IR"/>
        </w:rPr>
        <w:t xml:space="preserve">                                                                                               </w:t>
      </w:r>
    </w:p>
    <w:p w14:paraId="53C5BCE6" w14:textId="77777777" w:rsidR="00EF5FEF" w:rsidRPr="002A2B7A" w:rsidRDefault="00EF5FEF" w:rsidP="00EF5FEF">
      <w:pPr>
        <w:bidi/>
        <w:rPr>
          <w:rFonts w:ascii="Calibri" w:hAnsi="Calibri" w:cs="Calibri"/>
          <w:sz w:val="24"/>
          <w:szCs w:val="24"/>
          <w:lang w:bidi="fa-IR"/>
        </w:rPr>
      </w:pPr>
    </w:p>
    <w:p w14:paraId="46661377" w14:textId="37E49A63" w:rsidR="00896F59" w:rsidRPr="002A2B7A" w:rsidRDefault="00EF5FEF" w:rsidP="00EF5FEF">
      <w:pPr>
        <w:bidi/>
        <w:rPr>
          <w:rFonts w:ascii="Calibri" w:hAnsi="Calibri" w:cs="Calibri"/>
          <w:sz w:val="28"/>
          <w:szCs w:val="28"/>
          <w:lang w:bidi="fa-IR"/>
        </w:rPr>
      </w:pPr>
      <w:r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>برنامه/مرکز</w:t>
      </w:r>
      <w:r w:rsidR="00A36D47" w:rsidRPr="002A2B7A">
        <w:rPr>
          <w:rFonts w:ascii="Calibri" w:hAnsi="Calibri" w:cs="Calibri"/>
          <w:i/>
          <w:iCs/>
          <w:sz w:val="28"/>
          <w:szCs w:val="28"/>
          <w:lang w:bidi="fa-IR"/>
        </w:rPr>
        <w:t>:</w:t>
      </w:r>
      <w:r w:rsidR="00A36D47" w:rsidRPr="002A2B7A">
        <w:rPr>
          <w:rFonts w:ascii="Calibri" w:hAnsi="Calibri" w:cs="Calibri"/>
          <w:spacing w:val="-16"/>
          <w:sz w:val="28"/>
          <w:szCs w:val="28"/>
          <w:u w:val="thick"/>
          <w:rtl/>
          <w:lang w:bidi="fa-IR"/>
        </w:rPr>
        <w:t xml:space="preserve"> </w:t>
      </w:r>
      <w:r w:rsidR="00A36D47" w:rsidRPr="002A2B7A">
        <w:rPr>
          <w:rFonts w:ascii="Calibri" w:hAnsi="Calibri" w:cs="Calibri"/>
          <w:sz w:val="28"/>
          <w:szCs w:val="28"/>
          <w:u w:val="thick"/>
          <w:rtl/>
          <w:lang w:bidi="fa-IR"/>
        </w:rPr>
        <w:t xml:space="preserve">                                                                                                                             </w:t>
      </w:r>
    </w:p>
    <w:p w14:paraId="5A45A985" w14:textId="77777777" w:rsidR="00574B1B" w:rsidRPr="002A2B7A" w:rsidRDefault="00574B1B" w:rsidP="00574B1B">
      <w:pPr>
        <w:bidi/>
        <w:rPr>
          <w:rFonts w:ascii="Calibri" w:hAnsi="Calibri" w:cs="Calibri"/>
          <w:i/>
          <w:iCs/>
          <w:sz w:val="28"/>
          <w:szCs w:val="28"/>
          <w:lang w:bidi="fa-IR"/>
        </w:rPr>
      </w:pPr>
    </w:p>
    <w:p w14:paraId="5505A7C0" w14:textId="1E7DC6F0" w:rsidR="00896F59" w:rsidRPr="002A2B7A" w:rsidRDefault="00574B1B" w:rsidP="00574B1B">
      <w:pPr>
        <w:bidi/>
        <w:rPr>
          <w:rFonts w:ascii="Calibri" w:hAnsi="Calibri" w:cs="Calibri"/>
          <w:i/>
          <w:iCs/>
          <w:sz w:val="28"/>
          <w:szCs w:val="28"/>
          <w:lang w:bidi="fa-IR"/>
        </w:rPr>
      </w:pPr>
      <w:r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>شماره</w:t>
      </w:r>
      <w:r w:rsidRPr="002A2B7A">
        <w:rPr>
          <w:rFonts w:ascii="Calibri" w:hAnsi="Calibri" w:cs="Calibri"/>
          <w:i/>
          <w:iCs/>
          <w:sz w:val="28"/>
          <w:szCs w:val="28"/>
          <w:lang w:bidi="fa-IR"/>
        </w:rPr>
        <w:t xml:space="preserve">  </w:t>
      </w:r>
      <w:r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>تلفن</w:t>
      </w:r>
      <w:r w:rsidR="00A36D47" w:rsidRPr="002A2B7A">
        <w:rPr>
          <w:rFonts w:ascii="Calibri" w:hAnsi="Calibri" w:cs="Calibri"/>
          <w:i/>
          <w:iCs/>
          <w:sz w:val="28"/>
          <w:szCs w:val="28"/>
          <w:lang w:bidi="fa-IR"/>
        </w:rPr>
        <w:t>:</w:t>
      </w:r>
      <w:r w:rsidR="00A36D47" w:rsidRPr="002A2B7A">
        <w:rPr>
          <w:rFonts w:ascii="Calibri" w:hAnsi="Calibri" w:cs="Calibri"/>
          <w:i/>
          <w:iCs/>
          <w:spacing w:val="30"/>
          <w:sz w:val="28"/>
          <w:szCs w:val="28"/>
          <w:u w:val="thick"/>
          <w:rtl/>
          <w:lang w:bidi="fa-IR"/>
        </w:rPr>
        <w:t xml:space="preserve"> </w:t>
      </w:r>
      <w:r w:rsidR="00A36D47" w:rsidRPr="002A2B7A">
        <w:rPr>
          <w:rFonts w:ascii="Calibri" w:hAnsi="Calibri" w:cs="Calibri"/>
          <w:i/>
          <w:iCs/>
          <w:sz w:val="28"/>
          <w:szCs w:val="28"/>
          <w:u w:val="thick"/>
          <w:rtl/>
          <w:lang w:bidi="fa-IR"/>
        </w:rPr>
        <w:t xml:space="preserve">                                                                                                                                         </w:t>
      </w:r>
    </w:p>
    <w:p w14:paraId="5CCF1CBB" w14:textId="77777777" w:rsidR="00537E36" w:rsidRPr="002A2B7A" w:rsidRDefault="00537E36" w:rsidP="00537E36">
      <w:pPr>
        <w:bidi/>
        <w:rPr>
          <w:rFonts w:ascii="Calibri" w:hAnsi="Calibri" w:cs="Calibri"/>
          <w:sz w:val="24"/>
          <w:szCs w:val="24"/>
          <w:lang w:bidi="fa-IR"/>
        </w:rPr>
      </w:pPr>
    </w:p>
    <w:p w14:paraId="550163B0" w14:textId="78BE8BAC" w:rsidR="00896F59" w:rsidRPr="002A2B7A" w:rsidRDefault="00537E36" w:rsidP="00537E36">
      <w:pPr>
        <w:bidi/>
        <w:rPr>
          <w:rFonts w:ascii="Calibri" w:hAnsi="Calibri" w:cs="Calibri"/>
          <w:sz w:val="24"/>
          <w:szCs w:val="24"/>
          <w:lang w:bidi="fa-IR"/>
        </w:rPr>
      </w:pPr>
      <w:r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>ا</w:t>
      </w:r>
      <w:r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 w:hint="eastAsia"/>
          <w:i/>
          <w:iCs/>
          <w:sz w:val="28"/>
          <w:szCs w:val="28"/>
          <w:rtl/>
          <w:lang w:bidi="fa-IR"/>
        </w:rPr>
        <w:t>م</w:t>
      </w:r>
      <w:r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 w:hint="eastAsia"/>
          <w:i/>
          <w:iCs/>
          <w:sz w:val="28"/>
          <w:szCs w:val="28"/>
          <w:rtl/>
          <w:lang w:bidi="fa-IR"/>
        </w:rPr>
        <w:t>ل</w:t>
      </w:r>
      <w:r w:rsidR="00A36D47" w:rsidRPr="002A2B7A">
        <w:rPr>
          <w:rFonts w:ascii="Calibri" w:hAnsi="Calibri" w:cs="Calibri"/>
          <w:i/>
          <w:iCs/>
          <w:spacing w:val="-2"/>
          <w:lang w:bidi="fa-IR"/>
        </w:rPr>
        <w:t>:</w:t>
      </w:r>
      <w:r w:rsidR="00A36D47" w:rsidRPr="002A2B7A">
        <w:rPr>
          <w:rFonts w:ascii="Calibri" w:hAnsi="Calibri" w:cs="Calibri"/>
          <w:spacing w:val="-12"/>
          <w:u w:val="thick"/>
          <w:rtl/>
          <w:lang w:bidi="fa-IR"/>
        </w:rPr>
        <w:t xml:space="preserve"> </w:t>
      </w:r>
      <w:r w:rsidR="00A36D47" w:rsidRPr="002A2B7A">
        <w:rPr>
          <w:rFonts w:ascii="Calibri" w:hAnsi="Calibri" w:cs="Calibri"/>
          <w:u w:val="thick"/>
          <w:rtl/>
          <w:lang w:bidi="fa-IR"/>
        </w:rPr>
        <w:t xml:space="preserve">                                                                 </w:t>
      </w:r>
      <w:r w:rsidRPr="002A2B7A">
        <w:rPr>
          <w:rFonts w:ascii="Calibri" w:hAnsi="Calibri" w:cs="Calibri"/>
          <w:u w:val="thick"/>
          <w:lang w:bidi="fa-IR"/>
        </w:rPr>
        <w:t xml:space="preserve">                          </w:t>
      </w:r>
      <w:r w:rsidR="00A36D47" w:rsidRPr="002A2B7A">
        <w:rPr>
          <w:rFonts w:ascii="Calibri" w:hAnsi="Calibri" w:cs="Calibri"/>
          <w:u w:val="thick"/>
          <w:rtl/>
          <w:lang w:bidi="fa-IR"/>
        </w:rPr>
        <w:t xml:space="preserve">                                                                                 </w:t>
      </w:r>
    </w:p>
    <w:p w14:paraId="1A2A963F" w14:textId="77777777" w:rsidR="00934B92" w:rsidRPr="002A2B7A" w:rsidRDefault="00934B92" w:rsidP="00934B92">
      <w:pPr>
        <w:bidi/>
        <w:rPr>
          <w:rFonts w:ascii="Calibri" w:hAnsi="Calibri" w:cs="Calibri"/>
          <w:sz w:val="24"/>
          <w:szCs w:val="24"/>
          <w:lang w:bidi="fa-IR"/>
        </w:rPr>
      </w:pPr>
    </w:p>
    <w:p w14:paraId="547535D9" w14:textId="2F9FA285" w:rsidR="00934B92" w:rsidRPr="002A2B7A" w:rsidRDefault="00934B92" w:rsidP="00934B92">
      <w:pPr>
        <w:bidi/>
        <w:rPr>
          <w:rFonts w:ascii="Calibri" w:hAnsi="Calibri" w:cs="Calibri"/>
          <w:sz w:val="28"/>
          <w:szCs w:val="28"/>
          <w:lang w:bidi="fa-IR"/>
        </w:rPr>
      </w:pPr>
      <w:r w:rsidRPr="002A2B7A">
        <w:rPr>
          <w:rFonts w:ascii="Calibri" w:hAnsi="Calibri" w:cs="Calibri"/>
          <w:sz w:val="28"/>
          <w:szCs w:val="28"/>
          <w:rtl/>
          <w:lang w:bidi="fa-IR"/>
        </w:rPr>
        <w:t>درباره مشکلتان به ما توض</w:t>
      </w:r>
      <w:r w:rsidRPr="002A2B7A">
        <w:rPr>
          <w:rFonts w:ascii="Calibri" w:hAnsi="Calibri" w:cs="Calibri" w:hint="cs"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ح</w:t>
      </w:r>
      <w:r w:rsidRPr="002A2B7A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ده</w:t>
      </w:r>
      <w:r w:rsidRPr="002A2B7A">
        <w:rPr>
          <w:rFonts w:ascii="Calibri" w:hAnsi="Calibri" w:cs="Calibri" w:hint="cs"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د</w:t>
      </w:r>
      <w:r w:rsidRPr="002A2B7A">
        <w:rPr>
          <w:rFonts w:ascii="Calibri" w:hAnsi="Calibri" w:cs="Calibri"/>
          <w:sz w:val="28"/>
          <w:szCs w:val="28"/>
          <w:rtl/>
          <w:lang w:bidi="fa-IR"/>
        </w:rPr>
        <w:t xml:space="preserve">: (اگر 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به</w:t>
      </w:r>
      <w:r w:rsidRPr="002A2B7A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فضا</w:t>
      </w:r>
      <w:r w:rsidRPr="002A2B7A">
        <w:rPr>
          <w:rFonts w:ascii="Calibri" w:hAnsi="Calibri" w:cs="Calibri" w:hint="cs"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ب</w:t>
      </w:r>
      <w:r w:rsidRPr="002A2B7A">
        <w:rPr>
          <w:rFonts w:ascii="Calibri" w:hAnsi="Calibri" w:cs="Calibri" w:hint="cs"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شتر</w:t>
      </w:r>
      <w:r w:rsidRPr="002A2B7A">
        <w:rPr>
          <w:rFonts w:ascii="Calibri" w:hAnsi="Calibri" w:cs="Calibri" w:hint="cs"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ن</w:t>
      </w:r>
      <w:r w:rsidRPr="002A2B7A">
        <w:rPr>
          <w:rFonts w:ascii="Calibri" w:hAnsi="Calibri" w:cs="Calibri" w:hint="cs"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از</w:t>
      </w:r>
      <w:r w:rsidRPr="002A2B7A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دار</w:t>
      </w:r>
      <w:r w:rsidRPr="002A2B7A">
        <w:rPr>
          <w:rFonts w:ascii="Calibri" w:hAnsi="Calibri" w:cs="Calibri" w:hint="cs"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د</w:t>
      </w:r>
      <w:r w:rsidRPr="002A2B7A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از</w:t>
      </w:r>
      <w:r w:rsidRPr="002A2B7A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پشت</w:t>
      </w:r>
      <w:r w:rsidRPr="002A2B7A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صفحه</w:t>
      </w:r>
      <w:r w:rsidRPr="002A2B7A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استفاده</w:t>
      </w:r>
      <w:r w:rsidRPr="002A2B7A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کن</w:t>
      </w:r>
      <w:r w:rsidRPr="002A2B7A">
        <w:rPr>
          <w:rFonts w:ascii="Calibri" w:hAnsi="Calibri" w:cs="Calibri" w:hint="cs"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 w:hint="eastAsia"/>
          <w:sz w:val="28"/>
          <w:szCs w:val="28"/>
          <w:rtl/>
          <w:lang w:bidi="fa-IR"/>
        </w:rPr>
        <w:t>د</w:t>
      </w:r>
      <w:r w:rsidRPr="002A2B7A">
        <w:rPr>
          <w:rFonts w:ascii="Calibri" w:hAnsi="Calibri" w:cs="Calibri"/>
          <w:sz w:val="28"/>
          <w:szCs w:val="28"/>
          <w:rtl/>
          <w:lang w:bidi="fa-IR"/>
        </w:rPr>
        <w:t>)</w:t>
      </w:r>
    </w:p>
    <w:p w14:paraId="6FB729CD" w14:textId="77777777" w:rsidR="00896F59" w:rsidRPr="002A2B7A" w:rsidRDefault="00896F59">
      <w:pPr>
        <w:rPr>
          <w:rFonts w:ascii="Calibri" w:hAnsi="Calibri" w:cs="Calibri"/>
          <w:i/>
          <w:sz w:val="20"/>
          <w:lang w:bidi="fa-IR"/>
        </w:rPr>
      </w:pPr>
    </w:p>
    <w:p w14:paraId="60CB9C79" w14:textId="0042DA46" w:rsidR="00896F59" w:rsidRPr="002A2B7A" w:rsidRDefault="00A36D47">
      <w:pPr>
        <w:spacing w:before="3"/>
        <w:rPr>
          <w:rFonts w:ascii="Calibri" w:hAnsi="Calibri" w:cs="Calibri"/>
          <w:i/>
          <w:sz w:val="17"/>
          <w:lang w:bidi="fa-IR"/>
        </w:rPr>
      </w:pPr>
      <w:r w:rsidRPr="002A2B7A">
        <w:rPr>
          <w:rFonts w:ascii="Calibri" w:hAnsi="Calibri" w:cs="Calibri"/>
          <w:noProof/>
          <w:lang w:bidi="fa-I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7226A5" wp14:editId="43A73256">
                <wp:simplePos x="0" y="0"/>
                <wp:positionH relativeFrom="page">
                  <wp:posOffset>457200</wp:posOffset>
                </wp:positionH>
                <wp:positionV relativeFrom="paragraph">
                  <wp:posOffset>141605</wp:posOffset>
                </wp:positionV>
                <wp:extent cx="6859270" cy="13970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90172" id="docshape1" o:spid="_x0000_s1026" style="position:absolute;margin-left:36pt;margin-top:11.15pt;width:540.1pt;height: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X29wEAANgDAAAOAAAAZHJzL2Uyb0RvYy54bWysU9tu2zAMfR+wfxD0vjjO0kuMOEWRosOA&#10;bi3Q7QMUSbaFyaJGKXGyrx8lp1m2vRX1g0CK5BHPIb282feW7TQGA67m5WTKmXYSlHFtzb9/u/9w&#10;zVmIwilhwemaH3TgN6v375aDr/QMOrBKIyMQF6rB17yL0VdFEWSnexEm4LWjYAPYi0gutoVCMRB6&#10;b4vZdHpZDIDKI0gdAt3ejUG+yvhNo2V8bJqgI7M1p95iPjGfm3QWq6WoWhS+M/LYhnhFF70wjh49&#10;Qd2JKNgWzX9QvZEIAZo4kdAX0DRG6syB2JTTf9g8d8LrzIXECf4kU3g7WPl194TMqJrToJzoaUQK&#10;ZEgPl0mcwYeKcp79EyZ6wT+A/BGYg3UnXKtvEWHotFDUUs4v/ipITqBSthm+gCJssY2Qddo32CdA&#10;UoDt8zgOp3HofWSSLi+vLxazK5qapFj5cUEmdVSI6qXYY4ifNPQsGTVHmnYGF7uHEMfUl5TcPFij&#10;7o212cF2s7bIdiJtRv6O6OE8zbqU7CCVjYjpJrNMxEaBNqAORBJhXC/6HcjoAH9xNtBq1Tz83ArU&#10;nNnPjoRalPN52sXszC+uZuTgeWRzHhFOElTNI2ejuY7j/m49mrajl8pM2sEtiduYTDwJP3Z1bJbW&#10;J0t3XPW0n+d+zvrzQ65+AwAA//8DAFBLAwQUAAYACAAAACEAU0guNt8AAAAJAQAADwAAAGRycy9k&#10;b3ducmV2LnhtbEyPwW7CMBBE75X4B2uReisOLqE0jYNKpR4rFeih3Jx4m0TE69Q2kPL1mFM5zs5q&#10;5k2+HEzHjuh8a0nCdJIAQ6qsbqmW8LV9f1gA80GRVp0llPCHHpbF6C5XmbYnWuNxE2oWQ8hnSkIT&#10;Qp9x7qsGjfIT2yNF78c6o0KUrubaqVMMNx0XSTLnRrUUGxrV41uD1X5zMBJWz4vV7+eMPs7rcoe7&#10;73KfCpdIeT8eXl+ABRzC/zNc8SM6FJGptAfSnnUSnkScEiQI8Qjs6k9TIYCV8TJLgRc5v11QXAAA&#10;AP//AwBQSwECLQAUAAYACAAAACEAtoM4kv4AAADhAQAAEwAAAAAAAAAAAAAAAAAAAAAAW0NvbnRl&#10;bnRfVHlwZXNdLnhtbFBLAQItABQABgAIAAAAIQA4/SH/1gAAAJQBAAALAAAAAAAAAAAAAAAAAC8B&#10;AABfcmVscy8ucmVsc1BLAQItABQABgAIAAAAIQDwLQX29wEAANgDAAAOAAAAAAAAAAAAAAAAAC4C&#10;AABkcnMvZTJvRG9jLnhtbFBLAQItABQABgAIAAAAIQBTSC423wAAAAkBAAAPAAAAAAAAAAAAAAAA&#10;AFE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7E3EC9A9" w14:textId="77777777" w:rsidR="00896F59" w:rsidRPr="002A2B7A" w:rsidRDefault="00896F59">
      <w:pPr>
        <w:rPr>
          <w:rFonts w:ascii="Calibri" w:hAnsi="Calibri" w:cs="Calibri"/>
          <w:i/>
          <w:sz w:val="20"/>
          <w:lang w:bidi="fa-IR"/>
        </w:rPr>
      </w:pPr>
    </w:p>
    <w:p w14:paraId="49CB5453" w14:textId="3BE61B89" w:rsidR="00896F59" w:rsidRPr="002A2B7A" w:rsidRDefault="00A36D47">
      <w:pPr>
        <w:spacing w:before="11"/>
        <w:rPr>
          <w:rFonts w:ascii="Calibri" w:hAnsi="Calibri" w:cs="Calibri"/>
          <w:i/>
          <w:sz w:val="17"/>
          <w:lang w:bidi="fa-IR"/>
        </w:rPr>
      </w:pPr>
      <w:r w:rsidRPr="002A2B7A">
        <w:rPr>
          <w:rFonts w:ascii="Calibri" w:hAnsi="Calibri" w:cs="Calibri"/>
          <w:noProof/>
          <w:lang w:bidi="fa-I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416B3A" wp14:editId="2F005C6A">
                <wp:simplePos x="0" y="0"/>
                <wp:positionH relativeFrom="page">
                  <wp:posOffset>457200</wp:posOffset>
                </wp:positionH>
                <wp:positionV relativeFrom="paragraph">
                  <wp:posOffset>146685</wp:posOffset>
                </wp:positionV>
                <wp:extent cx="6859270" cy="1397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E782D" id="docshape2" o:spid="_x0000_s1026" style="position:absolute;margin-left:36pt;margin-top:11.55pt;width:540.1pt;height:1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Em9wEAANgDAAAOAAAAZHJzL2Uyb0RvYy54bWysU8Fu2zAMvQ/YPwi6L46ztGmMOEWRosOA&#10;bi3Q7QMUSbaFyaJGKXGyrx8lp1m23Yb5IIgi+cj3SK9uD71le43BgKt5OZlypp0EZVxb869fHt7d&#10;cBaicEpYcLrmRx347frtm9XgKz2DDqzSyAjEhWrwNe9i9FVRBNnpXoQJeO3I2QD2IpKJbaFQDITe&#10;22I2nV4XA6DyCFKHQK/3o5OvM37TaBmfmiboyGzNqbeYT8znNp3FeiWqFoXvjDy1If6hi14YR0XP&#10;UPciCrZD8xdUbyRCgCZOJPQFNI2ROnMgNuX0DzYvnfA6cyFxgj/LFP4frPy8f0ZmVM0XnDnR04gU&#10;yJAKz5I4gw8Vxbz4Z0z0gn8E+S0wB5tOuFbfIcLQaaGopTLFF78lJCNQKtsOn0ARtthFyDodGuwT&#10;ICnADnkcx/M49CEySY/XN1fL2YKmJslXvl/SNVUQ1WuyxxA/aOhZutQcadoZXOwfQxxDX0Ny82CN&#10;ejDWZgPb7cYi24u0Gfk7oYfLMOtSsIOUNiKml8wyERsF2oI6EkmEcb3od6BLB/iDs4FWq+bh+06g&#10;5sx+dCTUspzP0y5mY361mJGBl57tpUc4SVA1j5yN100c93fn0bQdVSozaQd3JG5jMvEk/NjVqVla&#10;nyzdadXTfl7aOerXD7n+CQAA//8DAFBLAwQUAAYACAAAACEAm62Mmd8AAAAJAQAADwAAAGRycy9k&#10;b3ducmV2LnhtbEyPwU7DMBBE70j8g7VI3KgTl0AJcaoWiSMSLRzozYmXJGq8Tm23Df36uid6nJ3V&#10;zJtiPpqeHdD5zpKEdJIAQ6qt7qiR8P31/jAD5oMirXpLKOEPPczL25tC5doeaYWHdWhYDCGfKwlt&#10;CEPOua9bNMpP7IAUvV/rjApRuoZrp44x3PRcJMkTN6qj2NCqAd9arLfrvZGwfJktd5+P9HFaVRvc&#10;/FTbTLhEyvu7cfEKLOAY/p/hgh/RoYxMld2T9qyX8CzilCBBTFNgFz/NhABWxUs2BV4W/HpBeQYA&#10;AP//AwBQSwECLQAUAAYACAAAACEAtoM4kv4AAADhAQAAEwAAAAAAAAAAAAAAAAAAAAAAW0NvbnRl&#10;bnRfVHlwZXNdLnhtbFBLAQItABQABgAIAAAAIQA4/SH/1gAAAJQBAAALAAAAAAAAAAAAAAAAAC8B&#10;AABfcmVscy8ucmVsc1BLAQItABQABgAIAAAAIQCw3YEm9wEAANgDAAAOAAAAAAAAAAAAAAAAAC4C&#10;AABkcnMvZTJvRG9jLnhtbFBLAQItABQABgAIAAAAIQCbrYyZ3wAAAAkBAAAPAAAAAAAAAAAAAAAA&#10;AFE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186EDEC7" w14:textId="77777777" w:rsidR="00896F59" w:rsidRPr="002A2B7A" w:rsidRDefault="00896F59">
      <w:pPr>
        <w:rPr>
          <w:rFonts w:ascii="Calibri" w:hAnsi="Calibri" w:cs="Calibri"/>
          <w:i/>
          <w:sz w:val="20"/>
          <w:lang w:bidi="fa-IR"/>
        </w:rPr>
      </w:pPr>
    </w:p>
    <w:p w14:paraId="70653DF9" w14:textId="0E719E40" w:rsidR="00896F59" w:rsidRPr="002A2B7A" w:rsidRDefault="00A36D47">
      <w:pPr>
        <w:spacing w:before="2"/>
        <w:rPr>
          <w:rFonts w:ascii="Calibri" w:hAnsi="Calibri" w:cs="Calibri"/>
          <w:i/>
          <w:sz w:val="18"/>
          <w:lang w:bidi="fa-IR"/>
        </w:rPr>
      </w:pPr>
      <w:r w:rsidRPr="002A2B7A">
        <w:rPr>
          <w:rFonts w:ascii="Calibri" w:hAnsi="Calibri" w:cs="Calibri"/>
          <w:noProof/>
          <w:lang w:bidi="fa-I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BB3708" wp14:editId="2AE781F7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6859270" cy="1397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9080A" id="docshape3" o:spid="_x0000_s1026" style="position:absolute;margin-left:36pt;margin-top:11.65pt;width:540.1pt;height:1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r6k9wEAANgDAAAOAAAAZHJzL2Uyb0RvYy54bWysU8Fu2zAMvQ/YPwi6L47TNG2MOEWRosOA&#10;bivQ7QMUSbaFyaJGKXGyrx8lp1m23Yb5IIgi+cj3SK/uDr1le43BgKt5OZlypp0EZVxb869fHt/d&#10;chaicEpYcLrmRx343frtm9XgKz2DDqzSyAjEhWrwNe9i9FVRBNnpXoQJeO3I2QD2IpKJbaFQDITe&#10;22I2nS6KAVB5BKlDoNeH0cnXGb9ptIyfmyboyGzNqbeYT8znNp3FeiWqFoXvjDy1If6hi14YR0XP&#10;UA8iCrZD8xdUbyRCgCZOJPQFNI2ROnMgNuX0DzYvnfA6cyFxgj/LFP4frPy0f0ZmVM0XnDnR04gU&#10;yJAKXyVxBh8qinnxz5joBf8E8ltgDjadcK2+R4Sh00JRS2WKL35LSEagVLYdPoIibLGLkHU6NNgn&#10;QFKAHfI4judx6ENkkh4Xt9fL2Q1NTZKvvFrSNVUQ1WuyxxDfa+hZutQcadoZXOyfQhxDX0Ny82CN&#10;ejTWZgPb7cYi24u0Gfk7oYfLMOtSsIOUNiKml8wyERsF2oI6EkmEcb3od6BLB/iDs4FWq+bh+06g&#10;5sx+cCTUspzP0y5mY359MyMDLz3bS49wkqBqHjkbr5s47u/Oo2k7qlRm0g7uSdzGZOJJ+LGrU7O0&#10;Plm606qn/by0c9SvH3L9EwAA//8DAFBLAwQUAAYACAAAACEA947B3t8AAAAJAQAADwAAAGRycy9k&#10;b3ducmV2LnhtbEyPwW7CMBBE75X6D9ZW4lYcTEMhjYMKUo+VCvQANyfeJhHxOrUNpP36mlM5zs5q&#10;5k2+HEzHzuh8a0nCZJwAQ6qsbqmW8Ll7e5wD80GRVp0llPCDHpbF/V2uMm0vtMHzNtQshpDPlIQm&#10;hD7j3FcNGuXHtkeK3pd1RoUoXc21U5cYbjoukmTGjWopNjSqx3WD1XF7MhJWi/nq++OJ3n835QEP&#10;+/KYCpdIOXoYXl+ABRzC/zNc8SM6FJGptCfSnnUSnkWcEiSI6RTY1Z+kQgAr4yVNgRc5v11Q/AEA&#10;AP//AwBQSwECLQAUAAYACAAAACEAtoM4kv4AAADhAQAAEwAAAAAAAAAAAAAAAAAAAAAAW0NvbnRl&#10;bnRfVHlwZXNdLnhtbFBLAQItABQABgAIAAAAIQA4/SH/1gAAAJQBAAALAAAAAAAAAAAAAAAAAC8B&#10;AABfcmVscy8ucmVsc1BLAQItABQABgAIAAAAIQCx+r6k9wEAANgDAAAOAAAAAAAAAAAAAAAAAC4C&#10;AABkcnMvZTJvRG9jLnhtbFBLAQItABQABgAIAAAAIQD3jsHe3wAAAAkBAAAPAAAAAAAAAAAAAAAA&#10;AFE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770776CF" w14:textId="77777777" w:rsidR="00896F59" w:rsidRPr="002A2B7A" w:rsidRDefault="00896F59">
      <w:pPr>
        <w:rPr>
          <w:rFonts w:ascii="Calibri" w:hAnsi="Calibri" w:cs="Calibri"/>
          <w:i/>
          <w:sz w:val="20"/>
          <w:lang w:bidi="fa-IR"/>
        </w:rPr>
      </w:pPr>
    </w:p>
    <w:p w14:paraId="7465DF0E" w14:textId="2A4F93E9" w:rsidR="00896F59" w:rsidRPr="002A2B7A" w:rsidRDefault="00A36D47">
      <w:pPr>
        <w:spacing w:before="11"/>
        <w:rPr>
          <w:rFonts w:ascii="Calibri" w:hAnsi="Calibri" w:cs="Calibri"/>
          <w:i/>
          <w:sz w:val="17"/>
          <w:lang w:bidi="fa-IR"/>
        </w:rPr>
      </w:pPr>
      <w:r w:rsidRPr="002A2B7A">
        <w:rPr>
          <w:rFonts w:ascii="Calibri" w:hAnsi="Calibri" w:cs="Calibri"/>
          <w:noProof/>
          <w:lang w:bidi="fa-I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3B1921" wp14:editId="24C4BB3B">
                <wp:simplePos x="0" y="0"/>
                <wp:positionH relativeFrom="page">
                  <wp:posOffset>457200</wp:posOffset>
                </wp:positionH>
                <wp:positionV relativeFrom="paragraph">
                  <wp:posOffset>146685</wp:posOffset>
                </wp:positionV>
                <wp:extent cx="6859270" cy="1397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2B534" id="docshape4" o:spid="_x0000_s1026" style="position:absolute;margin-left:36pt;margin-top:11.55pt;width:540.1pt;height:1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11R9wEAANgDAAAOAAAAZHJzL2Uyb0RvYy54bWysU8Fu2zAMvQ/YPwi6L46zpG2MOEWRosOA&#10;bi3Q7QMUSbaFyaJGKXGyrx8lp1m23Yb5IIgi+cj3SK9uD71le43BgKt5OZlypp0EZVxb869fHt7d&#10;cBaicEpYcLrmRx347frtm9XgKz2DDqzSyAjEhWrwNe9i9FVRBNnpXoQJeO3I2QD2IpKJbaFQDITe&#10;22I2nV4VA6DyCFKHQK/3o5OvM37TaBmfmiboyGzNqbeYT8znNp3FeiWqFoXvjDy1If6hi14YR0XP&#10;UPciCrZD8xdUbyRCgCZOJPQFNI2ROnMgNuX0DzYvnfA6cyFxgj/LFP4frPy8f0ZmVM0XnDnR04gU&#10;yJAKz5M4gw8Vxbz4Z0z0gn8E+S0wB5tOuFbfIcLQaaGopTLFF78lJCNQKtsOn0ARtthFyDodGuwT&#10;ICnADnkcx/M49CEySY9XN4vl7JqmJslXvl/SNVUQ1WuyxxA/aOhZutQcadoZXOwfQxxDX0Ny82CN&#10;ejDWZgPb7cYi24u0Gfk7oYfLMOtSsIOUNiKml8wyERsF2oI6EkmEcb3od6BLB/iDs4FWq+bh+06g&#10;5sx+dCTUspzP0y5mY764npGBl57tpUc4SVA1j5yN100c93fn0bQdVSozaQd3JG5jMvEk/NjVqVla&#10;nyzdadXTfl7aOerXD7n+CQAA//8DAFBLAwQUAAYACAAAACEAm62Mmd8AAAAJAQAADwAAAGRycy9k&#10;b3ducmV2LnhtbEyPwU7DMBBE70j8g7VI3KgTl0AJcaoWiSMSLRzozYmXJGq8Tm23Df36uid6nJ3V&#10;zJtiPpqeHdD5zpKEdJIAQ6qt7qiR8P31/jAD5oMirXpLKOEPPczL25tC5doeaYWHdWhYDCGfKwlt&#10;CEPOua9bNMpP7IAUvV/rjApRuoZrp44x3PRcJMkTN6qj2NCqAd9arLfrvZGwfJktd5+P9HFaVRvc&#10;/FTbTLhEyvu7cfEKLOAY/p/hgh/RoYxMld2T9qyX8CzilCBBTFNgFz/NhABWxUs2BV4W/HpBeQYA&#10;AP//AwBQSwECLQAUAAYACAAAACEAtoM4kv4AAADhAQAAEwAAAAAAAAAAAAAAAAAAAAAAW0NvbnRl&#10;bnRfVHlwZXNdLnhtbFBLAQItABQABgAIAAAAIQA4/SH/1gAAAJQBAAALAAAAAAAAAAAAAAAAAC8B&#10;AABfcmVscy8ucmVsc1BLAQItABQABgAIAAAAIQD1i11R9wEAANgDAAAOAAAAAAAAAAAAAAAAAC4C&#10;AABkcnMvZTJvRG9jLnhtbFBLAQItABQABgAIAAAAIQCbrYyZ3wAAAAkBAAAPAAAAAAAAAAAAAAAA&#10;AFE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032AFFAB" w14:textId="77777777" w:rsidR="00896F59" w:rsidRPr="002A2B7A" w:rsidRDefault="00896F59">
      <w:pPr>
        <w:rPr>
          <w:rFonts w:ascii="Calibri" w:hAnsi="Calibri" w:cs="Calibri"/>
          <w:i/>
          <w:sz w:val="20"/>
          <w:lang w:bidi="fa-IR"/>
        </w:rPr>
      </w:pPr>
    </w:p>
    <w:p w14:paraId="239F0609" w14:textId="37A1AD6F" w:rsidR="00896F59" w:rsidRPr="002A2B7A" w:rsidRDefault="00A36D47">
      <w:pPr>
        <w:spacing w:before="11"/>
        <w:rPr>
          <w:rFonts w:ascii="Calibri" w:hAnsi="Calibri" w:cs="Calibri"/>
          <w:i/>
          <w:sz w:val="17"/>
          <w:lang w:bidi="fa-IR"/>
        </w:rPr>
      </w:pPr>
      <w:r w:rsidRPr="002A2B7A">
        <w:rPr>
          <w:rFonts w:ascii="Calibri" w:hAnsi="Calibri" w:cs="Calibri"/>
          <w:noProof/>
          <w:lang w:bidi="fa-I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3FDE0E" wp14:editId="0D314E9E">
                <wp:simplePos x="0" y="0"/>
                <wp:positionH relativeFrom="page">
                  <wp:posOffset>457200</wp:posOffset>
                </wp:positionH>
                <wp:positionV relativeFrom="paragraph">
                  <wp:posOffset>146685</wp:posOffset>
                </wp:positionV>
                <wp:extent cx="6859270" cy="139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4C069" id="docshape5" o:spid="_x0000_s1026" style="position:absolute;margin-left:36pt;margin-top:11.55pt;width:540.1pt;height:1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LT9wEAANgDAAAOAAAAZHJzL2Uyb0RvYy54bWysU8Fu2zAMvQ/YPwi6L46zpG2MOEWRosOA&#10;bi3Q7QMUSbaFyaJGKXGyrx8lp1m23Yb5IIgi+cj3SK9uD71le43BgKt5OZlypp0EZVxb869fHt7d&#10;cBaicEpYcLrmRx347frtm9XgKz2DDqzSyAjEhWrwNe9i9FVRBNnpXoQJeO3I2QD2IpKJbaFQDITe&#10;22I2nV4VA6DyCFKHQK/3o5OvM37TaBmfmiboyGzNqbeYT8znNp3FeiWqFoXvjDy1If6hi14YR0XP&#10;UPciCrZD8xdUbyRCgCZOJPQFNI2ROnMgNuX0DzYvnfA6cyFxgj/LFP4frPy8f0ZmVM3nnDnR04gU&#10;yJAKL5I4gw8Vxbz4Z0z0gn8E+S0wB5tOuFbfIcLQaaGopTLFF78lJCNQKtsOn0ARtthFyDodGuwT&#10;ICnADnkcx/M49CEySY9XN4vl7JqmJslXvl/SNVUQ1WuyxxA/aOhZutQcadoZXOwfQxxDX0Ny82CN&#10;ejDWZgPb7cYi24u0Gfk7oYfLMOtSsIOUNiKml8wyERsF2oI6EkmEcb3od6BLB/iDs4FWq+bh+06g&#10;5sx+dCTUspzP0y5mY764npGBl57tpUc4SVA1j5yN100c93fn0bQdVSozaQd3JG5jMvEk/NjVqVla&#10;nyzdadXTfl7aOerXD7n+CQAA//8DAFBLAwQUAAYACAAAACEAm62Mmd8AAAAJAQAADwAAAGRycy9k&#10;b3ducmV2LnhtbEyPwU7DMBBE70j8g7VI3KgTl0AJcaoWiSMSLRzozYmXJGq8Tm23Df36uid6nJ3V&#10;zJtiPpqeHdD5zpKEdJIAQ6qt7qiR8P31/jAD5oMirXpLKOEPPczL25tC5doeaYWHdWhYDCGfKwlt&#10;CEPOua9bNMpP7IAUvV/rjApRuoZrp44x3PRcJMkTN6qj2NCqAd9arLfrvZGwfJktd5+P9HFaVRvc&#10;/FTbTLhEyvu7cfEKLOAY/p/hgh/RoYxMld2T9qyX8CzilCBBTFNgFz/NhABWxUs2BV4W/HpBeQYA&#10;AP//AwBQSwECLQAUAAYACAAAACEAtoM4kv4AAADhAQAAEwAAAAAAAAAAAAAAAAAAAAAAW0NvbnRl&#10;bnRfVHlwZXNdLnhtbFBLAQItABQABgAIAAAAIQA4/SH/1gAAAJQBAAALAAAAAAAAAAAAAAAAAC8B&#10;AABfcmVscy8ucmVsc1BLAQItABQABgAIAAAAIQD0rGLT9wEAANgDAAAOAAAAAAAAAAAAAAAAAC4C&#10;AABkcnMvZTJvRG9jLnhtbFBLAQItABQABgAIAAAAIQCbrYyZ3wAAAAkBAAAPAAAAAAAAAAAAAAAA&#10;AFE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26B7429E" w14:textId="77777777" w:rsidR="00896F59" w:rsidRPr="002A2B7A" w:rsidRDefault="00896F59">
      <w:pPr>
        <w:rPr>
          <w:rFonts w:ascii="Calibri" w:hAnsi="Calibri" w:cs="Calibri"/>
          <w:i/>
          <w:sz w:val="20"/>
          <w:lang w:bidi="fa-IR"/>
        </w:rPr>
      </w:pPr>
    </w:p>
    <w:p w14:paraId="5F836C7B" w14:textId="7314693F" w:rsidR="00896F59" w:rsidRPr="002A2B7A" w:rsidRDefault="00A36D47">
      <w:pPr>
        <w:spacing w:before="11"/>
        <w:rPr>
          <w:rFonts w:ascii="Calibri" w:hAnsi="Calibri" w:cs="Calibri"/>
          <w:i/>
          <w:sz w:val="17"/>
          <w:lang w:bidi="fa-IR"/>
        </w:rPr>
      </w:pPr>
      <w:r w:rsidRPr="002A2B7A">
        <w:rPr>
          <w:rFonts w:ascii="Calibri" w:hAnsi="Calibri" w:cs="Calibri"/>
          <w:noProof/>
          <w:lang w:bidi="fa-I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369B7A" wp14:editId="0D96F3D2">
                <wp:simplePos x="0" y="0"/>
                <wp:positionH relativeFrom="page">
                  <wp:posOffset>457200</wp:posOffset>
                </wp:positionH>
                <wp:positionV relativeFrom="paragraph">
                  <wp:posOffset>146685</wp:posOffset>
                </wp:positionV>
                <wp:extent cx="6859270" cy="139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5877D" id="docshape6" o:spid="_x0000_s1026" style="position:absolute;margin-left:36pt;margin-top:11.55pt;width:540.1pt;height:1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+5D9wEAANgDAAAOAAAAZHJzL2Uyb0RvYy54bWysU8Fu2zAMvQ/YPwi6L47TNG2MOEWRosOA&#10;bivQ7QMUSbaFyaJGKXGyrx8lp1m23Yb5IIgi+cj3SK/uDr1le43BgKt5OZlypp0EZVxb869fHt/d&#10;chaicEpYcLrmRx343frtm9XgKz2DDqzSyAjEhWrwNe9i9FVRBNnpXoQJeO3I2QD2IpKJbaFQDITe&#10;22I2nS6KAVB5BKlDoNeH0cnXGb9ptIyfmyboyGzNqbeYT8znNp3FeiWqFoXvjDy1If6hi14YR0XP&#10;UA8iCrZD8xdUbyRCgCZOJPQFNI2ROnMgNuX0DzYvnfA6cyFxgj/LFP4frPy0f0ZmVM2vOHOipxEp&#10;kCEVXiRxBh8qinnxz5joBf8E8ltgDjadcK2+R4Sh00JRS2WKL35LSEagVLYdPoIibLGLkHU6NNgn&#10;QFKAHfI4judx6ENkkh4Xt9fL2Q1NTZKvvFrSNVUQ1WuyxxDfa+hZutQcadoZXOyfQhxDX0Ny82CN&#10;ejTWZgPb7cYi24u0Gfk7oYfLMOtSsIOUNiKml8wyERsF2oI6EkmEcb3od6BLB/iDs4FWq+bh+06g&#10;5sx+cCTUspzP0y5mY359MyMDLz3bS49wkqBqHjkbr5s47u/Oo2k7qlRm0g7uSdzGZOJJ+LGrU7O0&#10;Plm606qn/by0c9SvH3L9EwAA//8DAFBLAwQUAAYACAAAACEAm62Mmd8AAAAJAQAADwAAAGRycy9k&#10;b3ducmV2LnhtbEyPwU7DMBBE70j8g7VI3KgTl0AJcaoWiSMSLRzozYmXJGq8Tm23Df36uid6nJ3V&#10;zJtiPpqeHdD5zpKEdJIAQ6qt7qiR8P31/jAD5oMirXpLKOEPPczL25tC5doeaYWHdWhYDCGfKwlt&#10;CEPOua9bNMpP7IAUvV/rjApRuoZrp44x3PRcJMkTN6qj2NCqAd9arLfrvZGwfJktd5+P9HFaVRvc&#10;/FTbTLhEyvu7cfEKLOAY/p/hgh/RoYxMld2T9qyX8CzilCBBTFNgFz/NhABWxUs2BV4W/HpBeQYA&#10;AP//AwBQSwECLQAUAAYACAAAACEAtoM4kv4AAADhAQAAEwAAAAAAAAAAAAAAAAAAAAAAW0NvbnRl&#10;bnRfVHlwZXNdLnhtbFBLAQItABQABgAIAAAAIQA4/SH/1gAAAJQBAAALAAAAAAAAAAAAAAAAAC8B&#10;AABfcmVscy8ucmVsc1BLAQItABQABgAIAAAAIQB3S+5D9wEAANgDAAAOAAAAAAAAAAAAAAAAAC4C&#10;AABkcnMvZTJvRG9jLnhtbFBLAQItABQABgAIAAAAIQCbrYyZ3wAAAAkBAAAPAAAAAAAAAAAAAAAA&#10;AFE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4FE596A8" w14:textId="77777777" w:rsidR="00896F59" w:rsidRPr="002A2B7A" w:rsidRDefault="00896F59">
      <w:pPr>
        <w:rPr>
          <w:rFonts w:ascii="Calibri" w:hAnsi="Calibri" w:cs="Calibri"/>
          <w:i/>
          <w:sz w:val="20"/>
          <w:lang w:bidi="fa-IR"/>
        </w:rPr>
      </w:pPr>
    </w:p>
    <w:p w14:paraId="35D17B0E" w14:textId="7F4D8800" w:rsidR="00896F59" w:rsidRPr="002A2B7A" w:rsidRDefault="00A36D47">
      <w:pPr>
        <w:spacing w:before="2"/>
        <w:rPr>
          <w:rFonts w:ascii="Calibri" w:hAnsi="Calibri" w:cs="Calibri"/>
          <w:i/>
          <w:sz w:val="18"/>
          <w:lang w:bidi="fa-IR"/>
        </w:rPr>
      </w:pPr>
      <w:r w:rsidRPr="002A2B7A">
        <w:rPr>
          <w:rFonts w:ascii="Calibri" w:hAnsi="Calibri" w:cs="Calibri"/>
          <w:noProof/>
          <w:lang w:bidi="fa-I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9F74960" wp14:editId="71D7CFD8">
                <wp:simplePos x="0" y="0"/>
                <wp:positionH relativeFrom="page">
                  <wp:posOffset>457200</wp:posOffset>
                </wp:positionH>
                <wp:positionV relativeFrom="paragraph">
                  <wp:posOffset>147955</wp:posOffset>
                </wp:positionV>
                <wp:extent cx="6859270" cy="1397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61B7C" id="docshape7" o:spid="_x0000_s1026" style="position:absolute;margin-left:36pt;margin-top:11.65pt;width:540.1pt;height:1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HB9wEAANgDAAAOAAAAZHJzL2Uyb0RvYy54bWysU8Fu2zAMvQ/YPwi6L46ztGmMOEWRosOA&#10;bi3Q7QMUSbaFyaJGKXGyrx8lp1m23Yb5IIgi+cj3SK9uD71le43BgKt5OZlypp0EZVxb869fHt7d&#10;cBaicEpYcLrmRx347frtm9XgKz2DDqzSyAjEhWrwNe9i9FVRBNnpXoQJeO3I2QD2IpKJbaFQDITe&#10;22I2nV4XA6DyCFKHQK/3o5OvM37TaBmfmiboyGzNqbeYT8znNp3FeiWqFoXvjDy1If6hi14YR0XP&#10;UPciCrZD8xdUbyRCgCZOJPQFNI2ROnMgNuX0DzYvnfA6cyFxgj/LFP4frPy8f0ZmVM1nnDnR04gU&#10;yJAKL5I4gw8Vxbz4Z0z0gn8E+S0wB5tOuFbfIcLQaaGopTLFF78lJCNQKtsOn0ARtthFyDodGuwT&#10;ICnADnkcx/M49CEySY/XN1fL2YKmJslXvl/SNVUQ1WuyxxA/aOhZutQcadoZXOwfQxxDX0Ny82CN&#10;ejDWZgPb7cYi24u0Gfk7oYfLMOtSsIOUNiKml8wyERsF2oI6EkmEcb3od6BLB/iDs4FWq+bh+06g&#10;5sx+dCTUspzP0y5mY361mJGBl57tpUc4SVA1j5yN100c93fn0bQdVSozaQd3JG5jMvEk/NjVqVla&#10;nyzdadXTfl7aOerXD7n+CQAA//8DAFBLAwQUAAYACAAAACEA947B3t8AAAAJAQAADwAAAGRycy9k&#10;b3ducmV2LnhtbEyPwW7CMBBE75X6D9ZW4lYcTEMhjYMKUo+VCvQANyfeJhHxOrUNpP36mlM5zs5q&#10;5k2+HEzHzuh8a0nCZJwAQ6qsbqmW8Ll7e5wD80GRVp0llPCDHpbF/V2uMm0vtMHzNtQshpDPlIQm&#10;hD7j3FcNGuXHtkeK3pd1RoUoXc21U5cYbjoukmTGjWopNjSqx3WD1XF7MhJWi/nq++OJ3n835QEP&#10;+/KYCpdIOXoYXl+ABRzC/zNc8SM6FJGptCfSnnUSnkWcEiSI6RTY1Z+kQgAr4yVNgRc5v11Q/AEA&#10;AP//AwBQSwECLQAUAAYACAAAACEAtoM4kv4AAADhAQAAEwAAAAAAAAAAAAAAAAAAAAAAW0NvbnRl&#10;bnRfVHlwZXNdLnhtbFBLAQItABQABgAIAAAAIQA4/SH/1gAAAJQBAAALAAAAAAAAAAAAAAAAAC8B&#10;AABfcmVscy8ucmVsc1BLAQItABQABgAIAAAAIQB2bNHB9wEAANgDAAAOAAAAAAAAAAAAAAAAAC4C&#10;AABkcnMvZTJvRG9jLnhtbFBLAQItABQABgAIAAAAIQD3jsHe3wAAAAkBAAAPAAAAAAAAAAAAAAAA&#10;AFE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406AA1A0" w14:textId="77777777" w:rsidR="00896F59" w:rsidRPr="002A2B7A" w:rsidRDefault="00896F59">
      <w:pPr>
        <w:spacing w:before="9"/>
        <w:rPr>
          <w:rFonts w:ascii="Calibri" w:hAnsi="Calibri" w:cs="Calibri"/>
          <w:i/>
          <w:sz w:val="6"/>
          <w:lang w:bidi="fa-IR"/>
        </w:rPr>
      </w:pPr>
    </w:p>
    <w:p w14:paraId="1C111E30" w14:textId="526F56B5" w:rsidR="00501409" w:rsidRPr="002A2B7A" w:rsidRDefault="00EB5DDB" w:rsidP="000B6738">
      <w:pPr>
        <w:bidi/>
        <w:rPr>
          <w:rFonts w:ascii="Calibri" w:hAnsi="Calibri" w:cs="Calibri"/>
          <w:i/>
          <w:iCs/>
          <w:sz w:val="28"/>
          <w:szCs w:val="28"/>
          <w:lang w:bidi="fa-IR"/>
        </w:rPr>
      </w:pPr>
      <w:r w:rsidRPr="002A2B7A">
        <w:rPr>
          <w:rFonts w:ascii="Calibri" w:hAnsi="Calibri" w:cs="Calibri" w:hint="eastAsia"/>
          <w:b/>
          <w:bCs/>
          <w:sz w:val="28"/>
          <w:szCs w:val="28"/>
          <w:rtl/>
          <w:lang w:bidi="fa-IR"/>
        </w:rPr>
        <w:t>در</w:t>
      </w:r>
      <w:r w:rsidRPr="002A2B7A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b/>
          <w:bCs/>
          <w:sz w:val="28"/>
          <w:szCs w:val="28"/>
          <w:rtl/>
          <w:lang w:bidi="fa-IR"/>
        </w:rPr>
        <w:t>اسرع</w:t>
      </w:r>
      <w:r w:rsidRPr="002A2B7A">
        <w:rPr>
          <w:rFonts w:ascii="Calibri" w:hAnsi="Calibri" w:cs="Calibri"/>
          <w:b/>
          <w:bCs/>
          <w:sz w:val="28"/>
          <w:szCs w:val="28"/>
          <w:rtl/>
          <w:lang w:bidi="fa-IR"/>
        </w:rPr>
        <w:t xml:space="preserve"> وقت با ما تماس بگ</w:t>
      </w:r>
      <w:r w:rsidRPr="002A2B7A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 w:hint="eastAsia"/>
          <w:b/>
          <w:bCs/>
          <w:sz w:val="28"/>
          <w:szCs w:val="28"/>
          <w:rtl/>
          <w:lang w:bidi="fa-IR"/>
        </w:rPr>
        <w:t>ر</w:t>
      </w:r>
      <w:r w:rsidRPr="002A2B7A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 w:hint="eastAsia"/>
          <w:b/>
          <w:bCs/>
          <w:sz w:val="28"/>
          <w:szCs w:val="28"/>
          <w:rtl/>
          <w:lang w:bidi="fa-IR"/>
        </w:rPr>
        <w:t>د</w:t>
      </w:r>
      <w:r w:rsidRPr="002A2B7A">
        <w:rPr>
          <w:rFonts w:ascii="Calibri" w:hAnsi="Calibri" w:cs="Calibri"/>
          <w:b/>
          <w:bCs/>
          <w:sz w:val="28"/>
          <w:szCs w:val="28"/>
          <w:rtl/>
          <w:lang w:bidi="fa-IR"/>
        </w:rPr>
        <w:t>.</w:t>
      </w:r>
      <w:r w:rsidRPr="002A2B7A">
        <w:rPr>
          <w:rFonts w:ascii="Calibri" w:hAnsi="Calibri" w:cs="Calibri"/>
          <w:sz w:val="28"/>
          <w:szCs w:val="28"/>
          <w:rtl/>
          <w:lang w:bidi="fa-IR"/>
        </w:rPr>
        <w:t xml:space="preserve"> </w:t>
      </w:r>
      <w:r w:rsidR="006766A4" w:rsidRPr="002A2B7A">
        <w:rPr>
          <w:rFonts w:ascii="Calibri" w:hAnsi="Calibri" w:cs="Calibri" w:hint="eastAsia"/>
          <w:sz w:val="28"/>
          <w:szCs w:val="28"/>
          <w:rtl/>
          <w:lang w:bidi="fa-IR"/>
        </w:rPr>
        <w:t>تلاش</w:t>
      </w:r>
      <w:r w:rsidR="006766A4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 </w:t>
      </w:r>
      <w:r w:rsidR="00501409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>م</w:t>
      </w:r>
      <w:r w:rsidR="00501409"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="00501409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 کن</w:t>
      </w:r>
      <w:r w:rsidR="00501409"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="00501409" w:rsidRPr="002A2B7A">
        <w:rPr>
          <w:rFonts w:ascii="Calibri" w:hAnsi="Calibri" w:cs="Calibri" w:hint="eastAsia"/>
          <w:i/>
          <w:iCs/>
          <w:sz w:val="28"/>
          <w:szCs w:val="28"/>
          <w:rtl/>
          <w:lang w:bidi="fa-IR"/>
        </w:rPr>
        <w:t>م</w:t>
      </w:r>
      <w:r w:rsidR="00501409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 هنگام حضورتان در مرکز هرچه سر</w:t>
      </w:r>
      <w:r w:rsidR="00501409"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="00501409" w:rsidRPr="002A2B7A">
        <w:rPr>
          <w:rFonts w:ascii="Calibri" w:hAnsi="Calibri" w:cs="Calibri" w:hint="eastAsia"/>
          <w:i/>
          <w:iCs/>
          <w:sz w:val="28"/>
          <w:szCs w:val="28"/>
          <w:rtl/>
          <w:lang w:bidi="fa-IR"/>
        </w:rPr>
        <w:t>عتر</w:t>
      </w:r>
      <w:r w:rsidR="00501409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 </w:t>
      </w:r>
      <w:r w:rsidR="006766A4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مشکلات </w:t>
      </w:r>
      <w:r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را </w:t>
      </w:r>
      <w:r w:rsidR="006766A4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>برطرف کن</w:t>
      </w:r>
      <w:r w:rsidR="006766A4"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="006766A4" w:rsidRPr="002A2B7A">
        <w:rPr>
          <w:rFonts w:ascii="Calibri" w:hAnsi="Calibri" w:cs="Calibri" w:hint="eastAsia"/>
          <w:i/>
          <w:iCs/>
          <w:sz w:val="28"/>
          <w:szCs w:val="28"/>
          <w:rtl/>
          <w:lang w:bidi="fa-IR"/>
        </w:rPr>
        <w:t>م</w:t>
      </w:r>
      <w:r w:rsidR="006766A4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. </w:t>
      </w:r>
      <w:r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Pr="002A2B7A">
        <w:rPr>
          <w:rFonts w:ascii="Calibri" w:hAnsi="Calibri" w:cs="Calibri" w:hint="eastAsia"/>
          <w:i/>
          <w:iCs/>
          <w:sz w:val="28"/>
          <w:szCs w:val="28"/>
          <w:rtl/>
          <w:lang w:bidi="fa-IR"/>
        </w:rPr>
        <w:t>ک</w:t>
      </w:r>
      <w:r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 </w:t>
      </w:r>
      <w:r w:rsidR="006766A4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>پاکت</w:t>
      </w:r>
      <w:r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 آدرس‌دار</w:t>
      </w:r>
      <w:r w:rsidR="006766A4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 ارائه شده است که م</w:t>
      </w:r>
      <w:r w:rsidR="006766A4"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="006766A4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 توان</w:t>
      </w:r>
      <w:r w:rsidR="006766A4"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="006766A4" w:rsidRPr="002A2B7A">
        <w:rPr>
          <w:rFonts w:ascii="Calibri" w:hAnsi="Calibri" w:cs="Calibri" w:hint="eastAsia"/>
          <w:i/>
          <w:iCs/>
          <w:sz w:val="28"/>
          <w:szCs w:val="28"/>
          <w:rtl/>
          <w:lang w:bidi="fa-IR"/>
        </w:rPr>
        <w:t>د</w:t>
      </w:r>
      <w:r w:rsidR="006766A4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 ا</w:t>
      </w:r>
      <w:r w:rsidR="006766A4"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="006766A4" w:rsidRPr="002A2B7A">
        <w:rPr>
          <w:rFonts w:ascii="Calibri" w:hAnsi="Calibri" w:cs="Calibri" w:hint="eastAsia"/>
          <w:i/>
          <w:iCs/>
          <w:sz w:val="28"/>
          <w:szCs w:val="28"/>
          <w:rtl/>
          <w:lang w:bidi="fa-IR"/>
        </w:rPr>
        <w:t>ن</w:t>
      </w:r>
      <w:r w:rsidR="006766A4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 فرم را در آن بگذار</w:t>
      </w:r>
      <w:r w:rsidR="006766A4"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="006766A4" w:rsidRPr="002A2B7A">
        <w:rPr>
          <w:rFonts w:ascii="Calibri" w:hAnsi="Calibri" w:cs="Calibri" w:hint="eastAsia"/>
          <w:i/>
          <w:iCs/>
          <w:sz w:val="28"/>
          <w:szCs w:val="28"/>
          <w:rtl/>
          <w:lang w:bidi="fa-IR"/>
        </w:rPr>
        <w:t>د</w:t>
      </w:r>
      <w:r w:rsidR="006766A4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 و برا</w:t>
      </w:r>
      <w:r w:rsidR="006766A4"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="006766A4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 </w:t>
      </w:r>
      <w:r w:rsidR="006766A4" w:rsidRPr="002A2B7A">
        <w:rPr>
          <w:rFonts w:ascii="Calibri" w:hAnsi="Calibri" w:cs="Calibri"/>
          <w:i/>
          <w:iCs/>
          <w:sz w:val="28"/>
          <w:szCs w:val="28"/>
          <w:lang w:bidi="fa-IR"/>
        </w:rPr>
        <w:t>JFS</w:t>
      </w:r>
      <w:r w:rsidR="006766A4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 xml:space="preserve"> پست کن</w:t>
      </w:r>
      <w:r w:rsidR="006766A4" w:rsidRPr="002A2B7A">
        <w:rPr>
          <w:rFonts w:ascii="Calibri" w:hAnsi="Calibri" w:cs="Calibri" w:hint="cs"/>
          <w:i/>
          <w:iCs/>
          <w:sz w:val="28"/>
          <w:szCs w:val="28"/>
          <w:rtl/>
          <w:lang w:bidi="fa-IR"/>
        </w:rPr>
        <w:t>ی</w:t>
      </w:r>
      <w:r w:rsidR="006766A4" w:rsidRPr="002A2B7A">
        <w:rPr>
          <w:rFonts w:ascii="Calibri" w:hAnsi="Calibri" w:cs="Calibri" w:hint="eastAsia"/>
          <w:i/>
          <w:iCs/>
          <w:sz w:val="28"/>
          <w:szCs w:val="28"/>
          <w:rtl/>
          <w:lang w:bidi="fa-IR"/>
        </w:rPr>
        <w:t>د</w:t>
      </w:r>
      <w:r w:rsidR="006766A4" w:rsidRPr="002A2B7A">
        <w:rPr>
          <w:rFonts w:ascii="Calibri" w:hAnsi="Calibri" w:cs="Calibri"/>
          <w:i/>
          <w:iCs/>
          <w:sz w:val="28"/>
          <w:szCs w:val="28"/>
          <w:rtl/>
          <w:lang w:bidi="fa-IR"/>
        </w:rPr>
        <w:t>.</w:t>
      </w:r>
    </w:p>
    <w:p w14:paraId="76F7A1EF" w14:textId="77777777" w:rsidR="0059007C" w:rsidRPr="002A2B7A" w:rsidRDefault="0059007C" w:rsidP="002A2B7A">
      <w:pPr>
        <w:bidi/>
        <w:rPr>
          <w:rFonts w:ascii="Calibri" w:hAnsi="Calibri" w:cs="Calibri"/>
          <w:lang w:bidi="fa-IR"/>
        </w:rPr>
      </w:pPr>
    </w:p>
    <w:p w14:paraId="697ADDDD" w14:textId="77777777" w:rsidR="00896F59" w:rsidRPr="002A2B7A" w:rsidRDefault="00A36D47" w:rsidP="002A2B7A">
      <w:pPr>
        <w:bidi/>
        <w:spacing w:before="120"/>
        <w:jc w:val="center"/>
        <w:rPr>
          <w:rFonts w:ascii="Calibri" w:hAnsi="Calibri" w:cs="Calibri"/>
          <w:lang w:bidi="fa-IR"/>
        </w:rPr>
      </w:pPr>
      <w:r w:rsidRPr="002A2B7A">
        <w:rPr>
          <w:rFonts w:ascii="Calibri" w:hAnsi="Calibri" w:cs="Calibri"/>
          <w:b/>
          <w:bCs/>
          <w:lang w:bidi="fa-IR"/>
        </w:rPr>
        <w:t>JFS</w:t>
      </w:r>
      <w:r w:rsidRPr="002A2B7A">
        <w:rPr>
          <w:rFonts w:ascii="Calibri" w:hAnsi="Calibri" w:cs="Calibri"/>
          <w:b/>
          <w:bCs/>
          <w:spacing w:val="-4"/>
          <w:lang w:bidi="fa-IR"/>
        </w:rPr>
        <w:t xml:space="preserve"> </w:t>
      </w:r>
      <w:r w:rsidRPr="002A2B7A">
        <w:rPr>
          <w:rFonts w:ascii="Calibri" w:hAnsi="Calibri" w:cs="Calibri"/>
          <w:b/>
          <w:bCs/>
          <w:lang w:bidi="fa-IR"/>
        </w:rPr>
        <w:t>-</w:t>
      </w:r>
      <w:r w:rsidRPr="002A2B7A">
        <w:rPr>
          <w:rFonts w:ascii="Calibri" w:hAnsi="Calibri" w:cs="Calibri"/>
          <w:b/>
          <w:bCs/>
          <w:spacing w:val="-2"/>
          <w:lang w:bidi="fa-IR"/>
        </w:rPr>
        <w:t xml:space="preserve"> </w:t>
      </w:r>
      <w:r w:rsidRPr="002A2B7A">
        <w:rPr>
          <w:rFonts w:ascii="Calibri" w:hAnsi="Calibri" w:cs="Calibri"/>
          <w:b/>
          <w:bCs/>
          <w:lang w:bidi="fa-IR"/>
        </w:rPr>
        <w:t>Patient</w:t>
      </w:r>
      <w:r w:rsidRPr="002A2B7A">
        <w:rPr>
          <w:rFonts w:ascii="Calibri" w:hAnsi="Calibri" w:cs="Calibri"/>
          <w:b/>
          <w:bCs/>
          <w:spacing w:val="-2"/>
          <w:lang w:bidi="fa-IR"/>
        </w:rPr>
        <w:t xml:space="preserve"> </w:t>
      </w:r>
      <w:r w:rsidRPr="002A2B7A">
        <w:rPr>
          <w:rFonts w:ascii="Calibri" w:hAnsi="Calibri" w:cs="Calibri"/>
          <w:b/>
          <w:bCs/>
          <w:lang w:bidi="fa-IR"/>
        </w:rPr>
        <w:t>Advocacy</w:t>
      </w:r>
    </w:p>
    <w:p w14:paraId="299E47B8" w14:textId="726F7A3E" w:rsidR="00896F59" w:rsidRPr="002A2B7A" w:rsidRDefault="00A36D47" w:rsidP="002A2B7A">
      <w:pPr>
        <w:bidi/>
        <w:jc w:val="center"/>
        <w:rPr>
          <w:rFonts w:ascii="Calibri" w:hAnsi="Calibri" w:cs="Calibri"/>
          <w:b/>
          <w:sz w:val="28"/>
          <w:szCs w:val="28"/>
          <w:rtl/>
          <w:lang w:bidi="fa-IR"/>
        </w:rPr>
      </w:pPr>
      <w:r w:rsidRPr="002A2B7A">
        <w:rPr>
          <w:rFonts w:ascii="Calibri" w:hAnsi="Calibri" w:cs="Calibri"/>
          <w:b/>
          <w:sz w:val="28"/>
          <w:szCs w:val="28"/>
          <w:lang w:bidi="fa-IR"/>
        </w:rPr>
        <w:t>8804</w:t>
      </w:r>
      <w:r w:rsidRPr="002A2B7A">
        <w:rPr>
          <w:rFonts w:ascii="Calibri" w:hAnsi="Calibri" w:cs="Calibri"/>
          <w:b/>
          <w:spacing w:val="-4"/>
          <w:sz w:val="28"/>
          <w:szCs w:val="28"/>
          <w:lang w:bidi="fa-IR"/>
        </w:rPr>
        <w:t xml:space="preserve"> </w:t>
      </w:r>
      <w:r w:rsidRPr="002A2B7A">
        <w:rPr>
          <w:rFonts w:ascii="Calibri" w:hAnsi="Calibri" w:cs="Calibri"/>
          <w:b/>
          <w:sz w:val="28"/>
          <w:szCs w:val="28"/>
          <w:lang w:bidi="fa-IR"/>
        </w:rPr>
        <w:t>Balboa</w:t>
      </w:r>
      <w:r w:rsidRPr="002A2B7A">
        <w:rPr>
          <w:rFonts w:ascii="Calibri" w:hAnsi="Calibri" w:cs="Calibri"/>
          <w:b/>
          <w:spacing w:val="-2"/>
          <w:sz w:val="28"/>
          <w:szCs w:val="28"/>
          <w:lang w:bidi="fa-IR"/>
        </w:rPr>
        <w:t xml:space="preserve"> </w:t>
      </w:r>
      <w:r w:rsidRPr="002A2B7A">
        <w:rPr>
          <w:rFonts w:ascii="Calibri" w:hAnsi="Calibri" w:cs="Calibri"/>
          <w:b/>
          <w:sz w:val="28"/>
          <w:szCs w:val="28"/>
          <w:lang w:bidi="fa-IR"/>
        </w:rPr>
        <w:t>Avenue,</w:t>
      </w:r>
      <w:r w:rsidRPr="002A2B7A">
        <w:rPr>
          <w:rFonts w:ascii="Calibri" w:hAnsi="Calibri" w:cs="Calibri"/>
          <w:b/>
          <w:spacing w:val="-2"/>
          <w:sz w:val="28"/>
          <w:szCs w:val="28"/>
          <w:lang w:bidi="fa-IR"/>
        </w:rPr>
        <w:t xml:space="preserve"> </w:t>
      </w:r>
      <w:r w:rsidRPr="002A2B7A">
        <w:rPr>
          <w:rFonts w:ascii="Calibri" w:hAnsi="Calibri" w:cs="Calibri"/>
          <w:b/>
          <w:sz w:val="28"/>
          <w:szCs w:val="28"/>
          <w:lang w:bidi="fa-IR"/>
        </w:rPr>
        <w:t>San</w:t>
      </w:r>
      <w:r w:rsidRPr="002A2B7A">
        <w:rPr>
          <w:rFonts w:ascii="Calibri" w:hAnsi="Calibri" w:cs="Calibri"/>
          <w:b/>
          <w:spacing w:val="-2"/>
          <w:sz w:val="28"/>
          <w:szCs w:val="28"/>
          <w:lang w:bidi="fa-IR"/>
        </w:rPr>
        <w:t xml:space="preserve"> </w:t>
      </w:r>
      <w:r w:rsidRPr="002A2B7A">
        <w:rPr>
          <w:rFonts w:ascii="Calibri" w:hAnsi="Calibri" w:cs="Calibri"/>
          <w:b/>
          <w:sz w:val="28"/>
          <w:szCs w:val="28"/>
          <w:lang w:bidi="fa-IR"/>
        </w:rPr>
        <w:t>Diego,</w:t>
      </w:r>
      <w:r w:rsidRPr="002A2B7A">
        <w:rPr>
          <w:rFonts w:ascii="Calibri" w:hAnsi="Calibri" w:cs="Calibri"/>
          <w:b/>
          <w:spacing w:val="-3"/>
          <w:sz w:val="28"/>
          <w:szCs w:val="28"/>
          <w:lang w:bidi="fa-IR"/>
        </w:rPr>
        <w:t xml:space="preserve"> </w:t>
      </w:r>
      <w:r w:rsidRPr="002A2B7A">
        <w:rPr>
          <w:rFonts w:ascii="Calibri" w:hAnsi="Calibri" w:cs="Calibri"/>
          <w:b/>
          <w:sz w:val="28"/>
          <w:szCs w:val="28"/>
          <w:lang w:bidi="fa-IR"/>
        </w:rPr>
        <w:t>CA</w:t>
      </w:r>
      <w:r w:rsidRPr="002A2B7A">
        <w:rPr>
          <w:rFonts w:ascii="Calibri" w:hAnsi="Calibri" w:cs="Calibri"/>
          <w:b/>
          <w:spacing w:val="-1"/>
          <w:sz w:val="28"/>
          <w:szCs w:val="28"/>
          <w:lang w:bidi="fa-IR"/>
        </w:rPr>
        <w:t xml:space="preserve"> </w:t>
      </w:r>
      <w:r w:rsidRPr="002A2B7A">
        <w:rPr>
          <w:rFonts w:ascii="Calibri" w:hAnsi="Calibri" w:cs="Calibri"/>
          <w:b/>
          <w:sz w:val="28"/>
          <w:szCs w:val="28"/>
          <w:lang w:bidi="fa-IR"/>
        </w:rPr>
        <w:t>92123</w:t>
      </w:r>
    </w:p>
    <w:p w14:paraId="39B184C0" w14:textId="40FCF16E" w:rsidR="00A908E6" w:rsidRPr="002A2B7A" w:rsidRDefault="00A908E6" w:rsidP="002A2B7A">
      <w:pPr>
        <w:bidi/>
        <w:jc w:val="center"/>
        <w:rPr>
          <w:rFonts w:ascii="Calibri" w:hAnsi="Calibri" w:cs="Calibri"/>
          <w:bCs/>
          <w:sz w:val="36"/>
          <w:szCs w:val="36"/>
          <w:lang w:bidi="fa-IR"/>
        </w:rPr>
      </w:pPr>
      <w:r w:rsidRPr="002A2B7A">
        <w:rPr>
          <w:rFonts w:ascii="Calibri" w:hAnsi="Calibri" w:cs="Calibri" w:hint="eastAsia"/>
          <w:bCs/>
          <w:sz w:val="36"/>
          <w:szCs w:val="36"/>
          <w:rtl/>
          <w:lang w:bidi="fa-IR"/>
        </w:rPr>
        <w:t>با</w:t>
      </w:r>
      <w:r w:rsidRPr="002A2B7A">
        <w:rPr>
          <w:rFonts w:ascii="Calibri" w:hAnsi="Calibri" w:cs="Calibri"/>
          <w:bCs/>
          <w:sz w:val="36"/>
          <w:szCs w:val="36"/>
          <w:rtl/>
          <w:lang w:bidi="fa-IR"/>
        </w:rPr>
        <w:t xml:space="preserve"> شماره </w:t>
      </w:r>
      <w:r w:rsidRPr="002A2B7A">
        <w:rPr>
          <w:rFonts w:ascii="Calibri" w:hAnsi="Calibri" w:cs="Calibri"/>
          <w:b/>
          <w:sz w:val="36"/>
          <w:szCs w:val="36"/>
          <w:lang w:bidi="fa-IR"/>
        </w:rPr>
        <w:t>619-282-1134</w:t>
      </w:r>
      <w:r w:rsidRPr="002A2B7A">
        <w:rPr>
          <w:rFonts w:ascii="Calibri" w:hAnsi="Calibri" w:cs="Calibri"/>
          <w:bCs/>
          <w:sz w:val="36"/>
          <w:szCs w:val="36"/>
          <w:rtl/>
          <w:lang w:bidi="fa-IR"/>
        </w:rPr>
        <w:t xml:space="preserve"> </w:t>
      </w:r>
      <w:r w:rsidRPr="002A2B7A">
        <w:rPr>
          <w:rFonts w:ascii="Calibri" w:hAnsi="Calibri" w:cs="Calibri" w:hint="cs"/>
          <w:bCs/>
          <w:sz w:val="36"/>
          <w:szCs w:val="36"/>
          <w:rtl/>
          <w:lang w:bidi="fa-IR"/>
        </w:rPr>
        <w:t>ی</w:t>
      </w:r>
      <w:r w:rsidRPr="002A2B7A">
        <w:rPr>
          <w:rFonts w:ascii="Calibri" w:hAnsi="Calibri" w:cs="Calibri" w:hint="eastAsia"/>
          <w:bCs/>
          <w:sz w:val="36"/>
          <w:szCs w:val="36"/>
          <w:rtl/>
          <w:lang w:bidi="fa-IR"/>
        </w:rPr>
        <w:t>ا</w:t>
      </w:r>
    </w:p>
    <w:p w14:paraId="38322EEB" w14:textId="77777777" w:rsidR="003C564F" w:rsidRPr="002A2B7A" w:rsidRDefault="003C564F" w:rsidP="002A2B7A">
      <w:pPr>
        <w:bidi/>
        <w:jc w:val="center"/>
        <w:rPr>
          <w:rFonts w:ascii="Calibri" w:hAnsi="Calibri" w:cs="Calibri"/>
          <w:sz w:val="28"/>
          <w:szCs w:val="28"/>
          <w:lang w:bidi="fa-IR"/>
        </w:rPr>
        <w:sectPr w:rsidR="003C564F" w:rsidRPr="002A2B7A">
          <w:footerReference w:type="default" r:id="rId7"/>
          <w:type w:val="continuous"/>
          <w:pgSz w:w="12240" w:h="15840"/>
          <w:pgMar w:top="640" w:right="600" w:bottom="280" w:left="500" w:header="720" w:footer="720" w:gutter="0"/>
          <w:cols w:space="720"/>
        </w:sectPr>
      </w:pPr>
    </w:p>
    <w:p w14:paraId="6398BF65" w14:textId="7587FE8A" w:rsidR="00896F59" w:rsidRPr="002A2B7A" w:rsidRDefault="00A36D47" w:rsidP="002A2B7A">
      <w:pPr>
        <w:bidi/>
        <w:jc w:val="center"/>
        <w:rPr>
          <w:rFonts w:ascii="Calibri" w:hAnsi="Calibri" w:cs="Calibri"/>
          <w:b/>
          <w:bCs/>
          <w:sz w:val="28"/>
          <w:szCs w:val="28"/>
          <w:lang w:bidi="fa-IR"/>
        </w:rPr>
      </w:pPr>
      <w:r w:rsidRPr="002A2B7A">
        <w:rPr>
          <w:rFonts w:ascii="Calibri" w:hAnsi="Calibri" w:cs="Calibri"/>
          <w:b/>
          <w:bCs/>
          <w:spacing w:val="-1"/>
          <w:w w:val="99"/>
          <w:sz w:val="28"/>
          <w:szCs w:val="28"/>
          <w:lang w:bidi="fa-IR"/>
        </w:rPr>
        <w:t>1</w:t>
      </w:r>
      <w:r w:rsidRPr="002A2B7A">
        <w:rPr>
          <w:rFonts w:ascii="Calibri" w:hAnsi="Calibri" w:cs="Calibri"/>
          <w:b/>
          <w:bCs/>
          <w:w w:val="99"/>
          <w:sz w:val="28"/>
          <w:szCs w:val="28"/>
          <w:lang w:bidi="fa-IR"/>
        </w:rPr>
        <w:t>-</w:t>
      </w:r>
      <w:r w:rsidRPr="002A2B7A">
        <w:rPr>
          <w:rFonts w:ascii="Calibri" w:hAnsi="Calibri" w:cs="Calibri"/>
          <w:b/>
          <w:bCs/>
          <w:spacing w:val="1"/>
          <w:w w:val="99"/>
          <w:sz w:val="28"/>
          <w:szCs w:val="28"/>
          <w:lang w:bidi="fa-IR"/>
        </w:rPr>
        <w:t>8</w:t>
      </w:r>
      <w:r w:rsidRPr="002A2B7A">
        <w:rPr>
          <w:rFonts w:ascii="Calibri" w:hAnsi="Calibri" w:cs="Calibri"/>
          <w:b/>
          <w:bCs/>
          <w:spacing w:val="-1"/>
          <w:w w:val="99"/>
          <w:sz w:val="28"/>
          <w:szCs w:val="28"/>
          <w:lang w:bidi="fa-IR"/>
        </w:rPr>
        <w:t>00</w:t>
      </w:r>
      <w:r w:rsidRPr="002A2B7A">
        <w:rPr>
          <w:rFonts w:ascii="Calibri" w:hAnsi="Calibri" w:cs="Calibri"/>
          <w:b/>
          <w:bCs/>
          <w:spacing w:val="3"/>
          <w:w w:val="99"/>
          <w:sz w:val="28"/>
          <w:szCs w:val="28"/>
          <w:lang w:bidi="fa-IR"/>
        </w:rPr>
        <w:t>-</w:t>
      </w:r>
      <w:r w:rsidRPr="002A2B7A">
        <w:rPr>
          <w:rFonts w:ascii="Calibri" w:hAnsi="Calibri" w:cs="Calibri"/>
          <w:b/>
          <w:bCs/>
          <w:spacing w:val="-1"/>
          <w:w w:val="99"/>
          <w:sz w:val="28"/>
          <w:szCs w:val="28"/>
          <w:lang w:bidi="fa-IR"/>
        </w:rPr>
        <w:t>4</w:t>
      </w:r>
      <w:r w:rsidRPr="002A2B7A">
        <w:rPr>
          <w:rFonts w:ascii="Calibri" w:hAnsi="Calibri" w:cs="Calibri"/>
          <w:b/>
          <w:bCs/>
          <w:spacing w:val="1"/>
          <w:w w:val="99"/>
          <w:sz w:val="28"/>
          <w:szCs w:val="28"/>
          <w:lang w:bidi="fa-IR"/>
        </w:rPr>
        <w:t>7</w:t>
      </w:r>
      <w:r w:rsidRPr="002A2B7A">
        <w:rPr>
          <w:rFonts w:ascii="Calibri" w:hAnsi="Calibri" w:cs="Calibri"/>
          <w:b/>
          <w:bCs/>
          <w:spacing w:val="-1"/>
          <w:w w:val="99"/>
          <w:sz w:val="28"/>
          <w:szCs w:val="28"/>
          <w:lang w:bidi="fa-IR"/>
        </w:rPr>
        <w:t>9</w:t>
      </w:r>
      <w:r w:rsidRPr="002A2B7A">
        <w:rPr>
          <w:rFonts w:ascii="Calibri" w:hAnsi="Calibri" w:cs="Calibri"/>
          <w:b/>
          <w:bCs/>
          <w:w w:val="99"/>
          <w:sz w:val="28"/>
          <w:szCs w:val="28"/>
          <w:lang w:bidi="fa-IR"/>
        </w:rPr>
        <w:t>-</w:t>
      </w:r>
      <w:r w:rsidRPr="002A2B7A">
        <w:rPr>
          <w:rFonts w:ascii="Calibri" w:hAnsi="Calibri" w:cs="Calibri"/>
          <w:b/>
          <w:bCs/>
          <w:spacing w:val="1"/>
          <w:w w:val="99"/>
          <w:sz w:val="28"/>
          <w:szCs w:val="28"/>
          <w:lang w:bidi="fa-IR"/>
        </w:rPr>
        <w:t>2</w:t>
      </w:r>
      <w:r w:rsidRPr="002A2B7A">
        <w:rPr>
          <w:rFonts w:ascii="Calibri" w:hAnsi="Calibri" w:cs="Calibri"/>
          <w:b/>
          <w:bCs/>
          <w:spacing w:val="-1"/>
          <w:w w:val="99"/>
          <w:sz w:val="28"/>
          <w:szCs w:val="28"/>
          <w:lang w:bidi="fa-IR"/>
        </w:rPr>
        <w:t>2</w:t>
      </w:r>
      <w:r w:rsidRPr="002A2B7A">
        <w:rPr>
          <w:rFonts w:ascii="Calibri" w:hAnsi="Calibri" w:cs="Calibri"/>
          <w:b/>
          <w:bCs/>
          <w:spacing w:val="1"/>
          <w:w w:val="99"/>
          <w:sz w:val="28"/>
          <w:szCs w:val="28"/>
          <w:lang w:bidi="fa-IR"/>
        </w:rPr>
        <w:t>3</w:t>
      </w:r>
      <w:r w:rsidR="002649BF" w:rsidRPr="002A2B7A">
        <w:rPr>
          <w:rFonts w:ascii="Calibri" w:hAnsi="Calibri" w:cs="Calibri"/>
          <w:b/>
          <w:bCs/>
          <w:w w:val="99"/>
          <w:sz w:val="28"/>
          <w:szCs w:val="28"/>
          <w:lang w:bidi="fa-IR"/>
        </w:rPr>
        <w:t>3</w:t>
      </w:r>
      <w:r w:rsidRPr="002A2B7A">
        <w:rPr>
          <w:rFonts w:ascii="Calibri" w:hAnsi="Calibri" w:cs="Calibri"/>
          <w:b/>
          <w:bCs/>
          <w:spacing w:val="1"/>
          <w:sz w:val="28"/>
          <w:szCs w:val="28"/>
          <w:rtl/>
          <w:lang w:bidi="fa-IR"/>
        </w:rPr>
        <w:t xml:space="preserve"> </w:t>
      </w:r>
      <w:r w:rsidR="002649BF" w:rsidRPr="002A2B7A">
        <w:rPr>
          <w:rFonts w:ascii="Calibri" w:hAnsi="Calibri" w:cs="Calibri"/>
          <w:b/>
          <w:bCs/>
          <w:sz w:val="28"/>
          <w:szCs w:val="28"/>
          <w:rtl/>
          <w:lang w:bidi="fa-IR"/>
        </w:rPr>
        <w:t>تماس بگ</w:t>
      </w:r>
      <w:r w:rsidR="002649BF" w:rsidRPr="002A2B7A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>ی</w:t>
      </w:r>
      <w:r w:rsidR="002649BF" w:rsidRPr="002A2B7A">
        <w:rPr>
          <w:rFonts w:ascii="Calibri" w:hAnsi="Calibri" w:cs="Calibri" w:hint="eastAsia"/>
          <w:b/>
          <w:bCs/>
          <w:sz w:val="28"/>
          <w:szCs w:val="28"/>
          <w:rtl/>
          <w:lang w:bidi="fa-IR"/>
        </w:rPr>
        <w:t>ر</w:t>
      </w:r>
      <w:r w:rsidR="002649BF" w:rsidRPr="002A2B7A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>ی</w:t>
      </w:r>
      <w:r w:rsidR="002649BF" w:rsidRPr="002A2B7A">
        <w:rPr>
          <w:rFonts w:ascii="Calibri" w:hAnsi="Calibri" w:cs="Calibri" w:hint="eastAsia"/>
          <w:b/>
          <w:bCs/>
          <w:sz w:val="28"/>
          <w:szCs w:val="28"/>
          <w:rtl/>
          <w:lang w:bidi="fa-IR"/>
        </w:rPr>
        <w:t>د</w:t>
      </w:r>
      <w:r w:rsidR="002649BF" w:rsidRPr="002A2B7A">
        <w:rPr>
          <w:rFonts w:ascii="Calibri" w:hAnsi="Calibri" w:cs="Calibri"/>
          <w:b/>
          <w:bCs/>
          <w:sz w:val="28"/>
          <w:szCs w:val="28"/>
          <w:rtl/>
          <w:lang w:bidi="fa-IR"/>
        </w:rPr>
        <w:t>.</w:t>
      </w:r>
    </w:p>
    <w:p w14:paraId="626E5ED2" w14:textId="30B24675" w:rsidR="00046913" w:rsidRPr="002A2B7A" w:rsidRDefault="00A36D47" w:rsidP="002A2B7A">
      <w:pPr>
        <w:pStyle w:val="Heading1"/>
        <w:bidi/>
        <w:spacing w:before="240" w:after="4"/>
        <w:ind w:left="2499" w:right="2247"/>
        <w:rPr>
          <w:rFonts w:ascii="Calibri" w:hAnsi="Calibri" w:cs="Calibri"/>
          <w:lang w:bidi="fa-IR"/>
        </w:rPr>
      </w:pPr>
      <w:r w:rsidRPr="002A2B7A">
        <w:rPr>
          <w:rFonts w:ascii="Calibri" w:hAnsi="Calibri" w:cs="Calibri"/>
          <w:spacing w:val="-1"/>
          <w:rtl/>
          <w:lang w:bidi="fa-IR"/>
        </w:rPr>
        <w:t>عدم</w:t>
      </w:r>
      <w:r w:rsidR="006766A4" w:rsidRPr="002A2B7A">
        <w:rPr>
          <w:rFonts w:ascii="Calibri" w:hAnsi="Calibri" w:cs="Calibri"/>
          <w:spacing w:val="-1"/>
          <w:rtl/>
          <w:lang w:bidi="fa-IR"/>
        </w:rPr>
        <w:t xml:space="preserve"> رضا</w:t>
      </w:r>
      <w:r w:rsidR="006766A4" w:rsidRPr="002A2B7A">
        <w:rPr>
          <w:rFonts w:ascii="Calibri" w:hAnsi="Calibri" w:cs="Calibri" w:hint="cs"/>
          <w:spacing w:val="-1"/>
          <w:rtl/>
          <w:lang w:bidi="fa-IR"/>
        </w:rPr>
        <w:t>ی</w:t>
      </w:r>
      <w:r w:rsidR="006766A4" w:rsidRPr="002A2B7A">
        <w:rPr>
          <w:rFonts w:ascii="Calibri" w:hAnsi="Calibri" w:cs="Calibri" w:hint="eastAsia"/>
          <w:spacing w:val="-1"/>
          <w:rtl/>
          <w:lang w:bidi="fa-IR"/>
        </w:rPr>
        <w:t>ت</w:t>
      </w:r>
      <w:r w:rsidR="006766A4" w:rsidRPr="002A2B7A">
        <w:rPr>
          <w:rFonts w:ascii="Calibri" w:hAnsi="Calibri" w:cs="Calibri"/>
          <w:spacing w:val="-1"/>
          <w:rtl/>
          <w:lang w:bidi="fa-IR"/>
        </w:rPr>
        <w:t xml:space="preserve"> </w:t>
      </w:r>
      <w:r w:rsidR="006766A4" w:rsidRPr="002A2B7A">
        <w:rPr>
          <w:rFonts w:ascii="Calibri" w:hAnsi="Calibri" w:cs="Calibri" w:hint="cs"/>
          <w:spacing w:val="-1"/>
          <w:rtl/>
          <w:lang w:bidi="fa-IR"/>
        </w:rPr>
        <w:t>ی</w:t>
      </w:r>
      <w:r w:rsidR="006766A4" w:rsidRPr="002A2B7A">
        <w:rPr>
          <w:rFonts w:ascii="Calibri" w:hAnsi="Calibri" w:cs="Calibri" w:hint="eastAsia"/>
          <w:spacing w:val="-1"/>
          <w:rtl/>
          <w:lang w:bidi="fa-IR"/>
        </w:rPr>
        <w:t>ا</w:t>
      </w:r>
      <w:r w:rsidR="006766A4" w:rsidRPr="002A2B7A">
        <w:rPr>
          <w:rFonts w:ascii="Calibri" w:hAnsi="Calibri" w:cs="Calibri"/>
          <w:spacing w:val="-1"/>
          <w:rtl/>
          <w:lang w:bidi="fa-IR"/>
        </w:rPr>
        <w:t xml:space="preserve"> درخواست </w:t>
      </w:r>
      <w:r w:rsidR="00EB5DDB" w:rsidRPr="002A2B7A">
        <w:rPr>
          <w:rFonts w:ascii="Calibri" w:hAnsi="Calibri" w:cs="Calibri"/>
          <w:spacing w:val="-1"/>
          <w:rtl/>
          <w:lang w:bidi="fa-IR"/>
        </w:rPr>
        <w:t>تجد</w:t>
      </w:r>
      <w:r w:rsidR="00EB5DDB" w:rsidRPr="002A2B7A">
        <w:rPr>
          <w:rFonts w:ascii="Calibri" w:hAnsi="Calibri" w:cs="Calibri" w:hint="cs"/>
          <w:spacing w:val="-1"/>
          <w:rtl/>
          <w:lang w:bidi="fa-IR"/>
        </w:rPr>
        <w:t>ی</w:t>
      </w:r>
      <w:r w:rsidR="00EB5DDB" w:rsidRPr="002A2B7A">
        <w:rPr>
          <w:rFonts w:ascii="Calibri" w:hAnsi="Calibri" w:cs="Calibri" w:hint="eastAsia"/>
          <w:spacing w:val="-1"/>
          <w:rtl/>
          <w:lang w:bidi="fa-IR"/>
        </w:rPr>
        <w:t>د</w:t>
      </w:r>
      <w:r w:rsidR="00EB5DDB" w:rsidRPr="002A2B7A">
        <w:rPr>
          <w:rFonts w:ascii="Calibri" w:hAnsi="Calibri" w:cs="Calibri"/>
          <w:spacing w:val="-1"/>
          <w:rtl/>
          <w:lang w:bidi="fa-IR"/>
        </w:rPr>
        <w:t xml:space="preserve"> </w:t>
      </w:r>
      <w:r w:rsidR="00EB5DDB" w:rsidRPr="002A2B7A">
        <w:rPr>
          <w:rFonts w:ascii="Calibri" w:hAnsi="Calibri" w:cs="Calibri" w:hint="eastAsia"/>
          <w:spacing w:val="-1"/>
          <w:rtl/>
          <w:lang w:bidi="fa-IR"/>
        </w:rPr>
        <w:t>نظر</w:t>
      </w:r>
      <w:r w:rsidR="006766A4" w:rsidRPr="002A2B7A">
        <w:rPr>
          <w:rFonts w:ascii="Calibri" w:hAnsi="Calibri" w:cs="Calibri"/>
          <w:spacing w:val="-1"/>
          <w:rtl/>
          <w:lang w:bidi="fa-IR"/>
        </w:rPr>
        <w:t xml:space="preserve"> چ</w:t>
      </w:r>
      <w:r w:rsidR="006766A4" w:rsidRPr="002A2B7A">
        <w:rPr>
          <w:rFonts w:ascii="Calibri" w:hAnsi="Calibri" w:cs="Calibri" w:hint="cs"/>
          <w:spacing w:val="-1"/>
          <w:rtl/>
          <w:lang w:bidi="fa-IR"/>
        </w:rPr>
        <w:t>ی</w:t>
      </w:r>
      <w:r w:rsidR="006766A4" w:rsidRPr="002A2B7A">
        <w:rPr>
          <w:rFonts w:ascii="Calibri" w:hAnsi="Calibri" w:cs="Calibri" w:hint="eastAsia"/>
          <w:spacing w:val="-1"/>
          <w:rtl/>
          <w:lang w:bidi="fa-IR"/>
        </w:rPr>
        <w:t>ست؟</w:t>
      </w:r>
      <w:r w:rsidRPr="002A2B7A">
        <w:rPr>
          <w:rFonts w:ascii="Calibri" w:hAnsi="Calibri" w:cs="Calibri"/>
          <w:b w:val="0"/>
          <w:bCs w:val="0"/>
          <w:rtl/>
          <w:lang w:bidi="fa-IR"/>
        </w:rPr>
        <w:t xml:space="preserve"> </w:t>
      </w:r>
    </w:p>
    <w:p w14:paraId="4196A8FA" w14:textId="6FFC5C14" w:rsidR="00046913" w:rsidRPr="002A2B7A" w:rsidRDefault="007E4D91" w:rsidP="00046913">
      <w:pPr>
        <w:bidi/>
        <w:rPr>
          <w:rFonts w:ascii="Calibri" w:hAnsi="Calibri" w:cs="Calibri"/>
          <w:sz w:val="24"/>
          <w:szCs w:val="24"/>
          <w:lang w:bidi="fa-IR"/>
        </w:rPr>
      </w:pPr>
      <w:r w:rsidRPr="002A2B7A">
        <w:rPr>
          <w:rFonts w:ascii="Calibri" w:hAnsi="Calibri" w:cs="Calibri"/>
          <w:noProof/>
          <w:sz w:val="20"/>
          <w:lang w:bidi="fa-IR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EC6A83D" wp14:editId="7D905067">
                <wp:simplePos x="0" y="0"/>
                <wp:positionH relativeFrom="column">
                  <wp:posOffset>80010</wp:posOffset>
                </wp:positionH>
                <wp:positionV relativeFrom="page">
                  <wp:posOffset>7916757</wp:posOffset>
                </wp:positionV>
                <wp:extent cx="7035165" cy="838200"/>
                <wp:effectExtent l="0" t="0" r="13335" b="12700"/>
                <wp:wrapNone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165" cy="838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0357BC" w14:textId="6FB13983" w:rsidR="00F22076" w:rsidRPr="002A2B7A" w:rsidRDefault="00EB5DDB" w:rsidP="002A2B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787"/>
                              </w:tabs>
                              <w:bidi/>
                              <w:spacing w:line="321" w:lineRule="exact"/>
                              <w:ind w:left="550" w:right="1231"/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2A2B7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«</w:t>
                            </w:r>
                            <w:r w:rsidR="00F22076" w:rsidRPr="002A2B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عدم رضا</w:t>
                            </w:r>
                            <w:r w:rsidR="00F22076" w:rsidRPr="002A2B7A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22076" w:rsidRPr="002A2B7A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2A2B7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»</w:t>
                            </w:r>
                            <w:r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به </w:t>
                            </w:r>
                            <w:r w:rsidR="00F22076" w:rsidRPr="002A2B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هر</w:t>
                            </w:r>
                            <w:r w:rsidR="006766A4" w:rsidRPr="002A2B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22076" w:rsidRPr="002A2B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گونه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اظهار نارضا</w:t>
                            </w:r>
                            <w:r w:rsidR="00F22076" w:rsidRPr="002A2B7A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22076"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="00F22076" w:rsidRPr="002A2B7A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درباره خدمات گفته م</w:t>
                            </w:r>
                            <w:r w:rsidR="00F22076" w:rsidRPr="002A2B7A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شود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49A75B" w14:textId="04AAA611" w:rsidR="00F22076" w:rsidRPr="002A2B7A" w:rsidRDefault="006766A4" w:rsidP="002A2B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787"/>
                              </w:tabs>
                              <w:bidi/>
                              <w:spacing w:line="321" w:lineRule="exact"/>
                              <w:ind w:left="550" w:right="270"/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22076"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صورت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B5DDB"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رد</w:t>
                            </w:r>
                            <w:r w:rsidR="00EB5DDB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B5DDB"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شدن</w:t>
                            </w:r>
                            <w:r w:rsidR="00F22076"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کاهش </w:t>
                            </w:r>
                            <w:r w:rsidR="00F22076" w:rsidRPr="002A2B7A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22076"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توقف ارائه خدمات مورد تأ</w:t>
                            </w:r>
                            <w:r w:rsidR="00F22076" w:rsidRPr="002A2B7A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یی</w:t>
                            </w:r>
                            <w:r w:rsidR="00F22076"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طرح </w:t>
                            </w:r>
                            <w:r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سلامت</w:t>
                            </w:r>
                            <w:r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="00EB5DDB"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وان</w:t>
                            </w:r>
                            <w:r w:rsidR="00F22076"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م</w:t>
                            </w:r>
                            <w:r w:rsidR="00F22076" w:rsidRPr="002A2B7A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توان</w:t>
                            </w:r>
                            <w:r w:rsidR="00F22076" w:rsidRPr="002A2B7A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22076"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="00EB5DDB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B5DDB" w:rsidRPr="002A2B7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«</w:t>
                            </w:r>
                            <w:r w:rsidR="00EB5DDB" w:rsidRPr="002A2B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5DDB" w:rsidRPr="002A2B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درخواست </w:t>
                            </w:r>
                            <w:r w:rsidR="00EB5DDB" w:rsidRPr="002A2B7A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تجد</w:t>
                            </w:r>
                            <w:r w:rsidR="00EB5DDB" w:rsidRPr="002A2B7A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EB5DDB" w:rsidRPr="002A2B7A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="00EB5DDB" w:rsidRPr="002A2B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B5DDB" w:rsidRPr="002A2B7A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نظر</w:t>
                            </w:r>
                            <w:r w:rsidR="00EB5DDB" w:rsidRPr="002A2B7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»</w:t>
                            </w:r>
                            <w:r w:rsidR="00EB5DDB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B5DDB" w:rsidRPr="002A2B7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5DDB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ارائه کن</w:t>
                            </w:r>
                            <w:r w:rsidR="00EB5DDB" w:rsidRPr="002A2B7A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EB5DDB"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="00EB5DDB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4E96E6E6" w14:textId="0B0E2B36" w:rsidR="00896F59" w:rsidRPr="002A2B7A" w:rsidRDefault="00EB5DDB" w:rsidP="002A2B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787"/>
                              </w:tabs>
                              <w:bidi/>
                              <w:spacing w:line="321" w:lineRule="exact"/>
                              <w:ind w:left="550" w:right="1231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44900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اگر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شم</w:t>
                            </w:r>
                            <w:r w:rsidR="00324546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ی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ارائه دهنده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‌تان </w:t>
                            </w:r>
                            <w:r w:rsidR="00F22076" w:rsidRPr="00844900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تأ</w:t>
                            </w:r>
                            <w:r w:rsidR="00F22076" w:rsidRPr="00844900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یی</w:t>
                            </w:r>
                            <w:r w:rsidR="00F22076" w:rsidRPr="00844900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="00F22076" w:rsidRPr="00844900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کن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22076" w:rsidRPr="00844900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د که زمان انتظار استاندارد برا</w:t>
                            </w:r>
                            <w:r w:rsidR="00F22076" w:rsidRPr="00844900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324546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درخواست تجدید نظر </w:t>
                            </w:r>
                            <w:r w:rsidR="00F22076" w:rsidRPr="00844900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ممکن</w:t>
                            </w:r>
                            <w:r w:rsidR="00811705" w:rsidRPr="0084490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2076" w:rsidRPr="00844900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است زندگ</w:t>
                            </w:r>
                            <w:r w:rsidR="00F22076" w:rsidRPr="00844900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22076" w:rsidRPr="00844900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F22076" w:rsidRPr="00844900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سلامت</w:t>
                            </w:r>
                            <w:r w:rsidRPr="00844900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22076" w:rsidRPr="00844900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22076" w:rsidRPr="00844900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F22076" w:rsidRPr="00844900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توانا</w:t>
                            </w:r>
                            <w:r w:rsidR="00F22076" w:rsidRPr="00844900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یی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شما در </w:t>
                            </w:r>
                            <w:r w:rsidRPr="00844900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انجام امور را به خطر ب</w:t>
                            </w:r>
                            <w:r w:rsidRPr="00844900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844900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ندازد،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="00F22076" w:rsidRPr="002A2B7A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توان</w:t>
                            </w:r>
                            <w:r w:rsidR="00F22076" w:rsidRPr="002A2B7A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22076"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="00811705" w:rsidRPr="002A2B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2B7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«</w:t>
                            </w:r>
                            <w:r w:rsidRPr="002A2B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2076" w:rsidRPr="002A2B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درخواست </w:t>
                            </w:r>
                            <w:r w:rsidRPr="002A2B7A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تجد</w:t>
                            </w:r>
                            <w:r w:rsidRPr="002A2B7A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2A2B7A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دنظر</w:t>
                            </w:r>
                            <w:r w:rsidR="00F22076" w:rsidRPr="002A2B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تسر</w:t>
                            </w:r>
                            <w:r w:rsidR="00F22076" w:rsidRPr="002A2B7A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22076" w:rsidRPr="002A2B7A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ع</w:t>
                            </w:r>
                            <w:r w:rsidR="00F22076" w:rsidRPr="002A2B7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شده</w:t>
                            </w:r>
                            <w:r w:rsidRPr="002A2B7A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»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ارائه کن</w:t>
                            </w:r>
                            <w:r w:rsidR="00F22076" w:rsidRPr="002A2B7A">
                              <w:rPr>
                                <w:rFonts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F22076" w:rsidRPr="002A2B7A">
                              <w:rPr>
                                <w:rFonts w:hint="eastAsia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="00F22076" w:rsidRPr="002A2B7A">
                              <w:rPr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6A83D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left:0;text-align:left;margin-left:6.3pt;margin-top:623.35pt;width:553.95pt;height:66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lwIgIAAC8EAAAOAAAAZHJzL2Uyb0RvYy54bWysU1Fv0zAQfkfiP1h+p2k3rZSo6TRahpDG&#10;QBr8gIvtJBaOz9huk/HrOTttV8EbIg/WOXf33d33nde3Y2/YQfmg0VZ8MZtzpqxAqW1b8e/f7t+s&#10;OAsRrASDVlX8WQV+u3n9aj24Ul1hh0YqzwjEhnJwFe9idGVRBNGpHsIMnbLkbND3EOnq20J6GAi9&#10;N8XVfL4sBvTSeRQqBPq7m5x8k/GbRon4pWmCisxUnHqL+fT5rNNZbNZQth5cp8WxDfiHLnrQloqe&#10;oXYQge29/guq18JjwCbOBPYFNo0WKs9A0yzmf0zz1IFTeRYiJ7gzTeH/wYrHw1fPtCTtOLPQk0QS&#10;RUiFV4mcwYWSYp4cRcXxPY4pMA0a3AOKH4FZ3HZgW3XnPQ6dAknNLVJmcZE64YQEUg+fUVIV2EfM&#10;QGPj+wRIXDBCJ5Gez8KoMTJBP9/Or28WyxvOBPlW1ytSPpeA8pTtfIgfFfYsGRX3JHxGh8NDiKkb&#10;KE8hqZjFe21MFt9YNlR8OX+3nOZCo2Vy5iF9W2+NZwdI65O/Y91wGZaQdxC6KS67UhiUvY603Ub3&#10;1PU5G8pE0wcrc0gEbSabWjT2yFuiaiItjvVIgYnMGuUzMehx2mJ6dWR06H9xNtAGVzz83INXnJlP&#10;llRI634y/MmoTwZYQakVj5xN5jZOz2LvvG47Qp50tnhHSjU6k/jSxbFP2srM7fEFpbW/vOeol3e+&#10;+Q0AAP//AwBQSwMEFAAGAAgAAAAhAOHxSo7fAAAADQEAAA8AAABkcnMvZG93bnJldi54bWxMj81O&#10;wzAQhO9IvIO1SNyo00B+FOJUCLUXDkgpfQA3XpJAvI5itwlvz+YEp93RjGa/LXeLHcQVJ987UrDd&#10;RCCQGmd6ahWcPg4POQgfNBk9OEIFP+hhV93elLowbqYar8fQCi4hX2gFXQhjIaVvOrTab9yIxN6n&#10;m6wOLKdWmknPXG4HGUdRKq3uiS90esTXDpvv48UqwPqrd+6Qz/UY2tOb3yfJ/j1R6v5ueXkGEXAJ&#10;f2FY8RkdKmY6uwsZLwbWccrJdT6lGYg1sY2jBMSZt8csz0BWpfz/RfULAAD//wMAUEsBAi0AFAAG&#10;AAgAAAAhALaDOJL+AAAA4QEAABMAAAAAAAAAAAAAAAAAAAAAAFtDb250ZW50X1R5cGVzXS54bWxQ&#10;SwECLQAUAAYACAAAACEAOP0h/9YAAACUAQAACwAAAAAAAAAAAAAAAAAvAQAAX3JlbHMvLnJlbHNQ&#10;SwECLQAUAAYACAAAACEAt+v5cCICAAAvBAAADgAAAAAAAAAAAAAAAAAuAgAAZHJzL2Uyb0RvYy54&#10;bWxQSwECLQAUAAYACAAAACEA4fFKjt8AAAANAQAADwAAAAAAAAAAAAAAAAB8BAAAZHJzL2Rvd25y&#10;ZXYueG1sUEsFBgAAAAAEAAQA8wAAAIgFAAAAAA==&#10;" filled="f" strokeweight=".48pt">
                <v:textbox inset="0,0,0,0">
                  <w:txbxContent>
                    <w:p w14:paraId="410357BC" w14:textId="6FB13983" w:rsidR="00F22076" w:rsidRPr="002A2B7A" w:rsidRDefault="00EB5DDB" w:rsidP="002A2B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787"/>
                        </w:tabs>
                        <w:bidi/>
                        <w:spacing w:line="321" w:lineRule="exact"/>
                        <w:ind w:left="550" w:right="1231"/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2A2B7A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</w:rPr>
                        <w:t>«</w:t>
                      </w:r>
                      <w:r w:rsidR="00F22076" w:rsidRPr="002A2B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عدم رضا</w:t>
                      </w:r>
                      <w:r w:rsidR="00F22076" w:rsidRPr="002A2B7A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F22076" w:rsidRPr="002A2B7A">
                        <w:rPr>
                          <w:rFonts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ت</w:t>
                      </w:r>
                      <w:r w:rsidRPr="002A2B7A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</w:rPr>
                        <w:t>»</w:t>
                      </w:r>
                      <w:r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به </w:t>
                      </w:r>
                      <w:r w:rsidR="00F22076" w:rsidRPr="002A2B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هر</w:t>
                      </w:r>
                      <w:r w:rsidR="006766A4" w:rsidRPr="002A2B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22076" w:rsidRPr="002A2B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گونه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اظهار نارضا</w:t>
                      </w:r>
                      <w:r w:rsidR="00F22076" w:rsidRPr="002A2B7A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F22076"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ت</w:t>
                      </w:r>
                      <w:r w:rsidR="00F22076" w:rsidRPr="002A2B7A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درباره خدمات گفته م</w:t>
                      </w:r>
                      <w:r w:rsidR="00F22076" w:rsidRPr="002A2B7A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شود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3849A75B" w14:textId="04AAA611" w:rsidR="00F22076" w:rsidRPr="002A2B7A" w:rsidRDefault="006766A4" w:rsidP="002A2B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787"/>
                        </w:tabs>
                        <w:bidi/>
                        <w:spacing w:line="321" w:lineRule="exact"/>
                        <w:ind w:left="550" w:right="270"/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در</w:t>
                      </w:r>
                      <w:r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22076"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صورت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B5DDB"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رد</w:t>
                      </w:r>
                      <w:r w:rsidR="00EB5DDB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B5DDB"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شدن</w:t>
                      </w:r>
                      <w:r w:rsidR="00F22076"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،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کاهش </w:t>
                      </w:r>
                      <w:r w:rsidR="00F22076" w:rsidRPr="002A2B7A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F22076"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ا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توقف ارائه خدمات مورد تأ</w:t>
                      </w:r>
                      <w:r w:rsidR="00F22076" w:rsidRPr="002A2B7A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یی</w:t>
                      </w:r>
                      <w:r w:rsidR="00F22076"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د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طرح </w:t>
                      </w:r>
                      <w:r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سلامت</w:t>
                      </w:r>
                      <w:r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ر</w:t>
                      </w:r>
                      <w:r w:rsidR="00EB5DDB"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وان</w:t>
                      </w:r>
                      <w:r w:rsidR="00F22076"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،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م</w:t>
                      </w:r>
                      <w:r w:rsidR="00F22076" w:rsidRPr="002A2B7A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توان</w:t>
                      </w:r>
                      <w:r w:rsidR="00F22076" w:rsidRPr="002A2B7A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F22076"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د</w:t>
                      </w:r>
                      <w:r w:rsidR="00EB5DDB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B5DDB" w:rsidRPr="002A2B7A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</w:rPr>
                        <w:t>«</w:t>
                      </w:r>
                      <w:r w:rsidR="00EB5DDB" w:rsidRPr="002A2B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B5DDB" w:rsidRPr="002A2B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درخواست </w:t>
                      </w:r>
                      <w:r w:rsidR="00EB5DDB" w:rsidRPr="002A2B7A">
                        <w:rPr>
                          <w:rFonts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تجد</w:t>
                      </w:r>
                      <w:r w:rsidR="00EB5DDB" w:rsidRPr="002A2B7A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EB5DDB" w:rsidRPr="002A2B7A">
                        <w:rPr>
                          <w:rFonts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د</w:t>
                      </w:r>
                      <w:r w:rsidR="00EB5DDB" w:rsidRPr="002A2B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B5DDB" w:rsidRPr="002A2B7A">
                        <w:rPr>
                          <w:rFonts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نظر</w:t>
                      </w:r>
                      <w:r w:rsidR="00EB5DDB" w:rsidRPr="002A2B7A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</w:rPr>
                        <w:t>»</w:t>
                      </w:r>
                      <w:r w:rsidR="00EB5DDB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B5DDB" w:rsidRPr="002A2B7A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EB5DDB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>ارائه کن</w:t>
                      </w:r>
                      <w:r w:rsidR="00EB5DDB" w:rsidRPr="002A2B7A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EB5DDB"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د</w:t>
                      </w:r>
                      <w:r w:rsidR="00EB5DDB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4E96E6E6" w14:textId="0B0E2B36" w:rsidR="00896F59" w:rsidRPr="002A2B7A" w:rsidRDefault="00EB5DDB" w:rsidP="002A2B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787"/>
                        </w:tabs>
                        <w:bidi/>
                        <w:spacing w:line="321" w:lineRule="exact"/>
                        <w:ind w:left="550" w:right="1231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844900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>اگر</w:t>
                      </w:r>
                      <w:r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شم</w:t>
                      </w:r>
                      <w:r w:rsidR="00324546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ی</w:t>
                      </w:r>
                      <w:r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ا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ارائه دهنده</w:t>
                      </w:r>
                      <w:r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‌تان </w:t>
                      </w:r>
                      <w:r w:rsidR="00F22076" w:rsidRPr="00844900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تأ</w:t>
                      </w:r>
                      <w:r w:rsidR="00F22076" w:rsidRPr="00844900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یی</w:t>
                      </w:r>
                      <w:r w:rsidR="00F22076" w:rsidRPr="00844900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د</w:t>
                      </w:r>
                      <w:r w:rsidR="00F22076" w:rsidRPr="00844900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کن</w:t>
                      </w:r>
                      <w:r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F22076" w:rsidRPr="00844900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>د که زمان انتظار استاندارد برا</w:t>
                      </w:r>
                      <w:r w:rsidR="00F22076" w:rsidRPr="00844900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324546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درخواست تجدید نظر </w:t>
                      </w:r>
                      <w:r w:rsidR="00F22076" w:rsidRPr="00844900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>ممکن</w:t>
                      </w:r>
                      <w:r w:rsidR="00811705" w:rsidRPr="0084490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F22076" w:rsidRPr="00844900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>است زندگ</w:t>
                      </w:r>
                      <w:r w:rsidR="00F22076" w:rsidRPr="00844900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F22076" w:rsidRPr="00844900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،</w:t>
                      </w:r>
                      <w:r w:rsidR="00F22076" w:rsidRPr="00844900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سلامت</w:t>
                      </w:r>
                      <w:r w:rsidRPr="00844900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22076" w:rsidRPr="00844900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F22076" w:rsidRPr="00844900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ا</w:t>
                      </w:r>
                      <w:r w:rsidR="00F22076" w:rsidRPr="00844900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توانا</w:t>
                      </w:r>
                      <w:r w:rsidR="00F22076" w:rsidRPr="00844900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یی</w:t>
                      </w:r>
                      <w:r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شما در </w:t>
                      </w:r>
                      <w:r w:rsidRPr="00844900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>انجام امور را به خطر ب</w:t>
                      </w:r>
                      <w:r w:rsidRPr="00844900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Pr="00844900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ندازد،</w:t>
                      </w:r>
                      <w:r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>م</w:t>
                      </w:r>
                      <w:r w:rsidR="00F22076" w:rsidRPr="002A2B7A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توان</w:t>
                      </w:r>
                      <w:r w:rsidR="00F22076" w:rsidRPr="002A2B7A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F22076"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د</w:t>
                      </w:r>
                      <w:r w:rsidR="00811705" w:rsidRPr="002A2B7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A2B7A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</w:rPr>
                        <w:t>«</w:t>
                      </w:r>
                      <w:r w:rsidRPr="002A2B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F22076" w:rsidRPr="002A2B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درخواست </w:t>
                      </w:r>
                      <w:r w:rsidRPr="002A2B7A">
                        <w:rPr>
                          <w:rFonts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تجد</w:t>
                      </w:r>
                      <w:r w:rsidRPr="002A2B7A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Pr="002A2B7A">
                        <w:rPr>
                          <w:rFonts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دنظر</w:t>
                      </w:r>
                      <w:r w:rsidR="00F22076" w:rsidRPr="002A2B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تسر</w:t>
                      </w:r>
                      <w:r w:rsidR="00F22076" w:rsidRPr="002A2B7A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F22076" w:rsidRPr="002A2B7A">
                        <w:rPr>
                          <w:rFonts w:hint="eastAsia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ع</w:t>
                      </w:r>
                      <w:r w:rsidR="00F22076" w:rsidRPr="002A2B7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شده</w:t>
                      </w:r>
                      <w:r w:rsidRPr="002A2B7A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rtl/>
                        </w:rPr>
                        <w:t>»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ارائه کن</w:t>
                      </w:r>
                      <w:r w:rsidR="00F22076" w:rsidRPr="002A2B7A">
                        <w:rPr>
                          <w:rFonts w:hint="cs"/>
                          <w:i/>
                          <w:iCs/>
                          <w:sz w:val="24"/>
                          <w:szCs w:val="24"/>
                          <w:rtl/>
                        </w:rPr>
                        <w:t>ی</w:t>
                      </w:r>
                      <w:r w:rsidR="00F22076" w:rsidRPr="002A2B7A">
                        <w:rPr>
                          <w:rFonts w:hint="eastAsia"/>
                          <w:i/>
                          <w:iCs/>
                          <w:sz w:val="24"/>
                          <w:szCs w:val="24"/>
                          <w:rtl/>
                        </w:rPr>
                        <w:t>د</w:t>
                      </w:r>
                      <w:r w:rsidR="00F22076" w:rsidRPr="002A2B7A">
                        <w:rPr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5E2488" w14:textId="1789339B" w:rsidR="002A1A7B" w:rsidRPr="002A2B7A" w:rsidRDefault="002A1A7B" w:rsidP="002A1A7B">
      <w:pPr>
        <w:bidi/>
        <w:rPr>
          <w:rFonts w:ascii="Calibri" w:hAnsi="Calibri" w:cs="Calibri"/>
          <w:sz w:val="24"/>
          <w:szCs w:val="24"/>
          <w:lang w:bidi="fa-IR"/>
        </w:rPr>
      </w:pPr>
    </w:p>
    <w:p w14:paraId="130CF4ED" w14:textId="248D04ED" w:rsidR="00F00D4B" w:rsidRPr="002A2B7A" w:rsidRDefault="00F00D4B" w:rsidP="00046913">
      <w:pPr>
        <w:bidi/>
        <w:rPr>
          <w:rFonts w:ascii="Calibri" w:hAnsi="Calibri" w:cs="Calibri"/>
          <w:sz w:val="24"/>
          <w:szCs w:val="24"/>
          <w:lang w:bidi="fa-IR"/>
        </w:rPr>
      </w:pPr>
    </w:p>
    <w:p w14:paraId="7AC8C441" w14:textId="77777777" w:rsidR="00B0425C" w:rsidRPr="002A2B7A" w:rsidRDefault="00B0425C" w:rsidP="0022409F">
      <w:pPr>
        <w:bidi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14:paraId="7EB12FF5" w14:textId="77777777" w:rsidR="00B0425C" w:rsidRPr="002A2B7A" w:rsidRDefault="00B0425C" w:rsidP="006D0C74">
      <w:pPr>
        <w:bidi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14:paraId="35CE8286" w14:textId="5C0E50AD" w:rsidR="00896F59" w:rsidRPr="002A2B7A" w:rsidRDefault="00B9387E" w:rsidP="002A2B7A">
      <w:pPr>
        <w:bidi/>
        <w:rPr>
          <w:rFonts w:ascii="Calibri" w:hAnsi="Calibri" w:cs="Calibri"/>
          <w:sz w:val="24"/>
          <w:szCs w:val="24"/>
          <w:lang w:bidi="fa-IR"/>
        </w:rPr>
      </w:pPr>
      <w:r w:rsidRPr="002A2B7A">
        <w:rPr>
          <w:rFonts w:ascii="Calibri" w:hAnsi="Calibri" w:cs="Calibri" w:hint="eastAsia"/>
          <w:b/>
          <w:bCs/>
          <w:sz w:val="20"/>
          <w:szCs w:val="20"/>
          <w:rtl/>
          <w:lang w:bidi="fa-IR"/>
        </w:rPr>
        <w:t>اطلاع</w:t>
      </w:r>
      <w:r w:rsidRPr="002A2B7A">
        <w:rPr>
          <w:rFonts w:ascii="Calibri" w:hAnsi="Calibri" w:cs="Calibri" w:hint="cs"/>
          <w:b/>
          <w:bCs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b/>
          <w:bCs/>
          <w:sz w:val="20"/>
          <w:szCs w:val="20"/>
          <w:rtl/>
          <w:lang w:bidi="fa-IR"/>
        </w:rPr>
        <w:t>ه</w:t>
      </w:r>
      <w:r w:rsidRPr="002A2B7A">
        <w:rPr>
          <w:rFonts w:ascii="Calibri" w:hAnsi="Calibri" w:cs="Calibri"/>
          <w:b/>
          <w:bCs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b/>
          <w:bCs/>
          <w:sz w:val="20"/>
          <w:szCs w:val="20"/>
          <w:rtl/>
          <w:lang w:bidi="fa-IR"/>
        </w:rPr>
        <w:t>مرکز</w:t>
      </w:r>
      <w:r w:rsidRPr="002A2B7A">
        <w:rPr>
          <w:rFonts w:ascii="Calibri" w:hAnsi="Calibri" w:cs="Calibri"/>
          <w:b/>
          <w:bCs/>
          <w:sz w:val="20"/>
          <w:szCs w:val="20"/>
          <w:rtl/>
          <w:lang w:bidi="fa-IR"/>
        </w:rPr>
        <w:t>: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ا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ن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="00046913" w:rsidRPr="002A2B7A">
        <w:rPr>
          <w:rFonts w:ascii="Calibri" w:hAnsi="Calibri" w:cs="Calibri"/>
          <w:sz w:val="20"/>
          <w:szCs w:val="20"/>
          <w:rtl/>
          <w:lang w:bidi="fa-IR"/>
        </w:rPr>
        <w:t xml:space="preserve">فرم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عدم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رضا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ت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="00046913" w:rsidRPr="002A2B7A">
        <w:rPr>
          <w:rFonts w:ascii="Calibri" w:hAnsi="Calibri" w:cs="Calibri"/>
          <w:sz w:val="20"/>
          <w:szCs w:val="20"/>
          <w:rtl/>
          <w:lang w:bidi="fa-IR"/>
        </w:rPr>
        <w:t>با</w:t>
      </w:r>
      <w:r w:rsidR="00046913"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="00046913" w:rsidRPr="002A2B7A">
        <w:rPr>
          <w:rFonts w:ascii="Calibri" w:hAnsi="Calibri" w:cs="Calibri" w:hint="eastAsia"/>
          <w:sz w:val="20"/>
          <w:szCs w:val="20"/>
          <w:rtl/>
          <w:lang w:bidi="fa-IR"/>
        </w:rPr>
        <w:t>د</w:t>
      </w:r>
      <w:r w:rsidR="00046913"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>در اخت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ار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مراجع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ن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قرار بگ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رد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="00046913" w:rsidRPr="002A2B7A">
        <w:rPr>
          <w:rFonts w:ascii="Calibri" w:hAnsi="Calibri" w:cs="Calibri"/>
          <w:sz w:val="20"/>
          <w:szCs w:val="20"/>
          <w:rtl/>
          <w:lang w:bidi="fa-IR"/>
        </w:rPr>
        <w:t xml:space="preserve">بدون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ا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ن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که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مجبور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باشند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از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پرسنل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آن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را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درخواست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کنند</w:t>
      </w:r>
      <w:r w:rsidR="00046913" w:rsidRPr="002A2B7A">
        <w:rPr>
          <w:rFonts w:ascii="Calibri" w:hAnsi="Calibri" w:cs="Calibri"/>
          <w:sz w:val="20"/>
          <w:szCs w:val="20"/>
          <w:rtl/>
          <w:lang w:bidi="fa-IR"/>
        </w:rPr>
        <w:t xml:space="preserve">.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ممکن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است ه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چ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گونه روند داخل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رس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دگ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به نارضا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ت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ا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شکا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ت،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جا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گز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ن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="00046913" w:rsidRPr="002A2B7A">
        <w:rPr>
          <w:rFonts w:ascii="Calibri" w:hAnsi="Calibri" w:cs="Calibri"/>
          <w:sz w:val="20"/>
          <w:szCs w:val="20"/>
          <w:rtl/>
          <w:lang w:bidi="fa-IR"/>
        </w:rPr>
        <w:t>ا</w:t>
      </w:r>
      <w:r w:rsidR="00046913"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="00046913" w:rsidRPr="002A2B7A">
        <w:rPr>
          <w:rFonts w:ascii="Calibri" w:hAnsi="Calibri" w:cs="Calibri" w:hint="eastAsia"/>
          <w:sz w:val="20"/>
          <w:szCs w:val="20"/>
          <w:rtl/>
          <w:lang w:bidi="fa-IR"/>
        </w:rPr>
        <w:t>ن</w:t>
      </w:r>
      <w:r w:rsidR="00046913" w:rsidRPr="002A2B7A">
        <w:rPr>
          <w:rFonts w:ascii="Calibri" w:hAnsi="Calibri" w:cs="Calibri"/>
          <w:sz w:val="20"/>
          <w:szCs w:val="20"/>
          <w:rtl/>
          <w:lang w:bidi="fa-IR"/>
        </w:rPr>
        <w:t xml:space="preserve"> فرم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و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فرا</w:t>
      </w:r>
      <w:r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ند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="00046913" w:rsidRPr="002A2B7A">
        <w:rPr>
          <w:rFonts w:ascii="Calibri" w:hAnsi="Calibri" w:cs="Calibri"/>
          <w:sz w:val="20"/>
          <w:szCs w:val="20"/>
          <w:rtl/>
          <w:lang w:bidi="fa-IR"/>
        </w:rPr>
        <w:t>عدم رضا</w:t>
      </w:r>
      <w:r w:rsidR="00046913" w:rsidRPr="002A2B7A">
        <w:rPr>
          <w:rFonts w:ascii="Calibri" w:hAnsi="Calibri" w:cs="Calibri" w:hint="cs"/>
          <w:sz w:val="20"/>
          <w:szCs w:val="20"/>
          <w:rtl/>
          <w:lang w:bidi="fa-IR"/>
        </w:rPr>
        <w:t>ی</w:t>
      </w:r>
      <w:r w:rsidR="00046913" w:rsidRPr="002A2B7A">
        <w:rPr>
          <w:rFonts w:ascii="Calibri" w:hAnsi="Calibri" w:cs="Calibri" w:hint="eastAsia"/>
          <w:sz w:val="20"/>
          <w:szCs w:val="20"/>
          <w:rtl/>
          <w:lang w:bidi="fa-IR"/>
        </w:rPr>
        <w:t>ت</w:t>
      </w:r>
      <w:r w:rsidR="00046913" w:rsidRPr="002A2B7A">
        <w:rPr>
          <w:rFonts w:ascii="Calibri" w:hAnsi="Calibri" w:cs="Calibri"/>
          <w:sz w:val="20"/>
          <w:szCs w:val="20"/>
          <w:rtl/>
          <w:lang w:bidi="fa-IR"/>
        </w:rPr>
        <w:t xml:space="preserve"> </w:t>
      </w:r>
      <w:r w:rsidRPr="002A2B7A">
        <w:rPr>
          <w:rFonts w:ascii="Calibri" w:hAnsi="Calibri" w:cs="Calibri" w:hint="eastAsia"/>
          <w:sz w:val="20"/>
          <w:szCs w:val="20"/>
          <w:rtl/>
          <w:lang w:bidi="fa-IR"/>
        </w:rPr>
        <w:t>نشود</w:t>
      </w:r>
      <w:r w:rsidRPr="002A2B7A">
        <w:rPr>
          <w:rFonts w:ascii="Calibri" w:hAnsi="Calibri" w:cs="Calibri"/>
          <w:sz w:val="20"/>
          <w:szCs w:val="20"/>
          <w:rtl/>
          <w:lang w:bidi="fa-IR"/>
        </w:rPr>
        <w:t>.</w:t>
      </w:r>
    </w:p>
    <w:sectPr w:rsidR="00896F59" w:rsidRPr="002A2B7A">
      <w:type w:val="continuous"/>
      <w:pgSz w:w="12240" w:h="15840"/>
      <w:pgMar w:top="640" w:right="6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8317" w14:textId="77777777" w:rsidR="00796296" w:rsidRDefault="00796296" w:rsidP="00B9387E">
      <w:r>
        <w:separator/>
      </w:r>
    </w:p>
  </w:endnote>
  <w:endnote w:type="continuationSeparator" w:id="0">
    <w:p w14:paraId="3FCA5D06" w14:textId="77777777" w:rsidR="00796296" w:rsidRDefault="00796296" w:rsidP="00B9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B682" w14:textId="77777777" w:rsidR="00B9387E" w:rsidRPr="00046913" w:rsidRDefault="00B9387E" w:rsidP="00B9387E">
    <w:pPr>
      <w:bidi/>
      <w:spacing w:before="1"/>
      <w:ind w:right="216"/>
      <w:rPr>
        <w:rFonts w:ascii="Calibri"/>
        <w:sz w:val="24"/>
        <w:szCs w:val="24"/>
      </w:rPr>
    </w:pPr>
    <w:r w:rsidRPr="00046913">
      <w:rPr>
        <w:rFonts w:ascii="Calibri"/>
        <w:sz w:val="24"/>
        <w:szCs w:val="24"/>
      </w:rPr>
      <w:t>Farsi-BHS QM</w:t>
    </w:r>
    <w:r w:rsidRPr="00046913">
      <w:rPr>
        <w:rFonts w:ascii="Calibri"/>
        <w:spacing w:val="-1"/>
        <w:sz w:val="24"/>
        <w:szCs w:val="24"/>
      </w:rPr>
      <w:t xml:space="preserve"> </w:t>
    </w:r>
    <w:r w:rsidRPr="00046913">
      <w:rPr>
        <w:rFonts w:ascii="Calibri"/>
        <w:sz w:val="24"/>
        <w:szCs w:val="24"/>
      </w:rPr>
      <w:t>Rv. 4/9/19</w:t>
    </w:r>
  </w:p>
  <w:p w14:paraId="6ACF1335" w14:textId="77777777" w:rsidR="00B9387E" w:rsidRPr="00B9387E" w:rsidRDefault="00B9387E" w:rsidP="00B93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2708" w14:textId="77777777" w:rsidR="00796296" w:rsidRDefault="00796296" w:rsidP="00B9387E">
      <w:r>
        <w:separator/>
      </w:r>
    </w:p>
  </w:footnote>
  <w:footnote w:type="continuationSeparator" w:id="0">
    <w:p w14:paraId="5A773210" w14:textId="77777777" w:rsidR="00796296" w:rsidRDefault="00796296" w:rsidP="00B93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B4437"/>
    <w:multiLevelType w:val="hybridMultilevel"/>
    <w:tmpl w:val="5120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59"/>
    <w:rsid w:val="00046913"/>
    <w:rsid w:val="000B6738"/>
    <w:rsid w:val="001927DE"/>
    <w:rsid w:val="0022409F"/>
    <w:rsid w:val="0025564C"/>
    <w:rsid w:val="002649BF"/>
    <w:rsid w:val="002A1A7B"/>
    <w:rsid w:val="002A2B7A"/>
    <w:rsid w:val="00324546"/>
    <w:rsid w:val="003A3B2B"/>
    <w:rsid w:val="003B234F"/>
    <w:rsid w:val="003B7DD7"/>
    <w:rsid w:val="003C564F"/>
    <w:rsid w:val="004A1BA4"/>
    <w:rsid w:val="00501409"/>
    <w:rsid w:val="00502DEC"/>
    <w:rsid w:val="00537E36"/>
    <w:rsid w:val="0055598A"/>
    <w:rsid w:val="00574B1B"/>
    <w:rsid w:val="005807AF"/>
    <w:rsid w:val="0059007C"/>
    <w:rsid w:val="005B5AC0"/>
    <w:rsid w:val="00620554"/>
    <w:rsid w:val="0062395B"/>
    <w:rsid w:val="006766A4"/>
    <w:rsid w:val="006C0708"/>
    <w:rsid w:val="006D0C74"/>
    <w:rsid w:val="00772922"/>
    <w:rsid w:val="00796296"/>
    <w:rsid w:val="007B1B4C"/>
    <w:rsid w:val="007E4D91"/>
    <w:rsid w:val="00811705"/>
    <w:rsid w:val="00844900"/>
    <w:rsid w:val="00896F59"/>
    <w:rsid w:val="008E1EB0"/>
    <w:rsid w:val="008F17C1"/>
    <w:rsid w:val="00934B92"/>
    <w:rsid w:val="00976BD0"/>
    <w:rsid w:val="00A27BF8"/>
    <w:rsid w:val="00A36D47"/>
    <w:rsid w:val="00A6187A"/>
    <w:rsid w:val="00A908E6"/>
    <w:rsid w:val="00A96124"/>
    <w:rsid w:val="00AB7E80"/>
    <w:rsid w:val="00B0425C"/>
    <w:rsid w:val="00B12CCC"/>
    <w:rsid w:val="00B23935"/>
    <w:rsid w:val="00B9387E"/>
    <w:rsid w:val="00C366F9"/>
    <w:rsid w:val="00DA36DF"/>
    <w:rsid w:val="00EB5DDB"/>
    <w:rsid w:val="00EF5FEF"/>
    <w:rsid w:val="00F00D4B"/>
    <w:rsid w:val="00F22076"/>
    <w:rsid w:val="00F76322"/>
    <w:rsid w:val="00FA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7A15"/>
  <w15:docId w15:val="{0C04FD7B-A4F3-4F59-9716-E9677FDB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01" w:right="24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  <w:u w:val="single" w:color="000000"/>
    </w:rPr>
  </w:style>
  <w:style w:type="paragraph" w:styleId="Title">
    <w:name w:val="Title"/>
    <w:basedOn w:val="Normal"/>
    <w:uiPriority w:val="10"/>
    <w:qFormat/>
    <w:pPr>
      <w:ind w:left="3617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3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3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7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0B673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Phillips</dc:creator>
  <cp:lastModifiedBy>Jones, Kristi</cp:lastModifiedBy>
  <cp:revision>3</cp:revision>
  <dcterms:created xsi:type="dcterms:W3CDTF">2021-09-03T19:55:00Z</dcterms:created>
  <dcterms:modified xsi:type="dcterms:W3CDTF">2022-03-15T14:39:00Z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</Properties>
</file>